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10CAB8B8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1C4141" w:rsidRPr="001C4141">
        <w:rPr>
          <w:rFonts w:ascii="Arial" w:hAnsi="Arial" w:cs="Arial"/>
          <w:b/>
          <w:bCs/>
          <w:sz w:val="28"/>
          <w:szCs w:val="28"/>
          <w:highlight w:val="green"/>
        </w:rPr>
        <w:t>DRUŻYNOWE BIEGI PRZEŁAJOWE</w:t>
      </w:r>
    </w:p>
    <w:p w14:paraId="7C0ABC3E" w14:textId="4B2E79EF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817526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13A4A1BC" w14:textId="56B7077E" w:rsidR="00B76FB1" w:rsidRDefault="00DB4CD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>w zawodach startują reprezentacje szkół oddzielnie dziewcząt i chłopców</w:t>
      </w:r>
      <w:r>
        <w:rPr>
          <w:rFonts w:ascii="Arial" w:hAnsi="Arial" w:cs="Arial"/>
        </w:rPr>
        <w:br/>
        <w:t>-</w:t>
      </w:r>
      <w:r>
        <w:rPr>
          <w:rFonts w:ascii="Arial" w:hAnsi="Arial" w:cs="Arial"/>
        </w:rPr>
        <w:tab/>
      </w:r>
      <w:r w:rsidR="001C4141">
        <w:rPr>
          <w:rFonts w:ascii="Arial" w:hAnsi="Arial" w:cs="Arial"/>
        </w:rPr>
        <w:t xml:space="preserve">reprezentacja składa się z </w:t>
      </w:r>
      <w:r w:rsidR="00350277">
        <w:rPr>
          <w:rFonts w:ascii="Arial" w:hAnsi="Arial" w:cs="Arial"/>
        </w:rPr>
        <w:t>4</w:t>
      </w:r>
      <w:r w:rsidR="001C4141">
        <w:rPr>
          <w:rFonts w:ascii="Arial" w:hAnsi="Arial" w:cs="Arial"/>
        </w:rPr>
        <w:t xml:space="preserve"> zawodniczek/zawodników</w:t>
      </w:r>
      <w:r w:rsidR="00350277">
        <w:rPr>
          <w:rFonts w:ascii="Arial" w:hAnsi="Arial" w:cs="Arial"/>
        </w:rPr>
        <w:t>.</w:t>
      </w:r>
    </w:p>
    <w:p w14:paraId="55013A1C" w14:textId="7B945B15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621C1F">
        <w:rPr>
          <w:rFonts w:ascii="Arial" w:hAnsi="Arial" w:cs="Arial"/>
          <w:b/>
          <w:bCs/>
        </w:rPr>
        <w:t>KATEGORIA WIEKOWA</w:t>
      </w:r>
    </w:p>
    <w:p w14:paraId="7B9F4C5F" w14:textId="6E986512" w:rsidR="004E1A55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 xml:space="preserve">IGRZYSKA </w:t>
      </w:r>
      <w:r w:rsidR="008674ED">
        <w:rPr>
          <w:rFonts w:ascii="Arial" w:hAnsi="Arial" w:cs="Arial"/>
          <w:b/>
          <w:bCs/>
          <w:color w:val="FF0000"/>
        </w:rPr>
        <w:t>MŁODZIEŻY SZKOLNEJ</w:t>
      </w:r>
      <w:r w:rsidRPr="00834271">
        <w:rPr>
          <w:rFonts w:ascii="Arial" w:hAnsi="Arial" w:cs="Arial"/>
          <w:b/>
          <w:bCs/>
          <w:color w:val="FF0000"/>
        </w:rPr>
        <w:t xml:space="preserve"> – rocznik &gt; </w:t>
      </w:r>
      <w:r w:rsidR="008674ED">
        <w:rPr>
          <w:rFonts w:ascii="Arial" w:hAnsi="Arial" w:cs="Arial"/>
          <w:b/>
          <w:bCs/>
          <w:color w:val="FF0000"/>
        </w:rPr>
        <w:t>201</w:t>
      </w:r>
      <w:r w:rsidR="00817526">
        <w:rPr>
          <w:rFonts w:ascii="Arial" w:hAnsi="Arial" w:cs="Arial"/>
          <w:b/>
          <w:bCs/>
          <w:color w:val="FF0000"/>
        </w:rPr>
        <w:t>1</w:t>
      </w:r>
      <w:r w:rsidR="008674ED">
        <w:rPr>
          <w:rFonts w:ascii="Arial" w:hAnsi="Arial" w:cs="Arial"/>
          <w:b/>
          <w:bCs/>
          <w:color w:val="FF0000"/>
        </w:rPr>
        <w:t>/201</w:t>
      </w:r>
      <w:r w:rsidR="00817526">
        <w:rPr>
          <w:rFonts w:ascii="Arial" w:hAnsi="Arial" w:cs="Arial"/>
          <w:b/>
          <w:bCs/>
          <w:color w:val="FF0000"/>
        </w:rPr>
        <w:t>2</w:t>
      </w:r>
    </w:p>
    <w:p w14:paraId="3CF5DCE8" w14:textId="0204BDAE" w:rsidR="00621C1F" w:rsidRPr="00621C1F" w:rsidRDefault="00621C1F" w:rsidP="00621C1F">
      <w:pPr>
        <w:spacing w:line="240" w:lineRule="auto"/>
        <w:rPr>
          <w:rFonts w:ascii="Arial" w:hAnsi="Arial" w:cs="Arial"/>
          <w:b/>
          <w:bCs/>
        </w:rPr>
      </w:pPr>
      <w:r w:rsidRPr="00621C1F">
        <w:rPr>
          <w:rFonts w:ascii="Arial" w:hAnsi="Arial" w:cs="Arial"/>
          <w:b/>
          <w:bCs/>
        </w:rPr>
        <w:t>III – PROGRAM ZAWODÓW</w:t>
      </w:r>
    </w:p>
    <w:p w14:paraId="0B69C878" w14:textId="2E4C2DAF" w:rsidR="00DF769C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Biegi na dystansach:</w:t>
      </w:r>
    </w:p>
    <w:p w14:paraId="6E377B0A" w14:textId="5DB2DCA7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</w:p>
    <w:p w14:paraId="5AD1F3D1" w14:textId="6ADDEC3B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dziewczęta &gt; rocznik – </w:t>
      </w:r>
      <w:r w:rsidR="00333783">
        <w:rPr>
          <w:rFonts w:ascii="Arial" w:hAnsi="Arial" w:cs="Arial"/>
        </w:rPr>
        <w:t>2011/2012</w:t>
      </w:r>
      <w:r w:rsidR="00333783"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="00333783">
        <w:rPr>
          <w:rFonts w:ascii="Arial" w:hAnsi="Arial" w:cs="Arial"/>
        </w:rPr>
        <w:t xml:space="preserve"> 800 - 1200</w:t>
      </w:r>
      <w:r>
        <w:rPr>
          <w:rFonts w:ascii="Arial" w:hAnsi="Arial" w:cs="Arial"/>
        </w:rPr>
        <w:t xml:space="preserve"> m</w:t>
      </w:r>
    </w:p>
    <w:p w14:paraId="24468C7E" w14:textId="495005DE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chłopcy &gt; rocznik – 2</w:t>
      </w:r>
      <w:r w:rsidR="00333783">
        <w:rPr>
          <w:rFonts w:ascii="Arial" w:hAnsi="Arial" w:cs="Arial"/>
        </w:rPr>
        <w:t>011/2012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333783">
        <w:rPr>
          <w:rFonts w:ascii="Arial" w:hAnsi="Arial" w:cs="Arial"/>
        </w:rPr>
        <w:t>1000 - 1500</w:t>
      </w:r>
      <w:r>
        <w:rPr>
          <w:rFonts w:ascii="Arial" w:hAnsi="Arial" w:cs="Arial"/>
        </w:rPr>
        <w:t xml:space="preserve"> m</w:t>
      </w:r>
    </w:p>
    <w:p w14:paraId="3CDC7676" w14:textId="77777777" w:rsidR="00817526" w:rsidRDefault="00817526" w:rsidP="004E1A55">
      <w:pPr>
        <w:spacing w:after="0" w:line="240" w:lineRule="auto"/>
        <w:jc w:val="both"/>
        <w:rPr>
          <w:rFonts w:ascii="Arial" w:hAnsi="Arial" w:cs="Arial"/>
        </w:rPr>
      </w:pPr>
    </w:p>
    <w:p w14:paraId="49778622" w14:textId="77777777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</w:p>
    <w:p w14:paraId="4CBC5E7E" w14:textId="40489B6F" w:rsidR="00DF769C" w:rsidRP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</w:t>
      </w:r>
      <w:r w:rsidR="00621C1F">
        <w:rPr>
          <w:rFonts w:ascii="Arial" w:hAnsi="Arial" w:cs="Arial"/>
          <w:b/>
          <w:bCs/>
        </w:rPr>
        <w:t>V</w:t>
      </w:r>
      <w:r w:rsidRPr="00DF769C">
        <w:rPr>
          <w:rFonts w:ascii="Arial" w:hAnsi="Arial" w:cs="Arial"/>
          <w:b/>
          <w:bCs/>
        </w:rPr>
        <w:t xml:space="preserve"> – SPOSÓB PRZEPROWADZENIA ZAWODÓW</w:t>
      </w:r>
    </w:p>
    <w:p w14:paraId="00B69C42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1FF20B99" w14:textId="1A7D7CDD" w:rsidR="00DF769C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dystanse dostosowane do warunków terenowych, ukształtowania terenu i innych czynników,</w:t>
      </w:r>
    </w:p>
    <w:p w14:paraId="3D65CDD2" w14:textId="2E80F919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start wspólny w poszczególnych kategoriach. Z tym, że drużyny ustawiają się </w:t>
      </w:r>
      <w:r w:rsidR="00AF1FB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w rzędach po 4 zawodników; wyznaczeni przez nauczyciela</w:t>
      </w:r>
      <w:r w:rsidR="00837D42">
        <w:rPr>
          <w:rFonts w:ascii="Arial" w:hAnsi="Arial" w:cs="Arial"/>
        </w:rPr>
        <w:t xml:space="preserve"> liderzy na linii startu, pozostali zawodnicy, </w:t>
      </w:r>
      <w:r w:rsidR="00247AFD">
        <w:rPr>
          <w:rFonts w:ascii="Arial" w:hAnsi="Arial" w:cs="Arial"/>
        </w:rPr>
        <w:t>według ustaleń drużyn, za nimi.</w:t>
      </w:r>
    </w:p>
    <w:p w14:paraId="64277532" w14:textId="213DFB24" w:rsidR="00247AFD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prowadzona będzie oddzielna klasyfikacja drużynowa dla poszczególnych biegów           i kategorii,</w:t>
      </w:r>
    </w:p>
    <w:p w14:paraId="4537767A" w14:textId="6B2878AC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 przypadku ukończenia biegu przez mniej niż zawodników do punktacji dodaje się ostatnie miejsce + 1 za każdego zawodnika – do 4 zawodników,</w:t>
      </w:r>
    </w:p>
    <w:p w14:paraId="425BD600" w14:textId="439D245B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przy takiej samej liczbie punktów dwóch lub więcej zespołów o kolejności decyduje wyższe miejsce najlepszego zawodnika.</w:t>
      </w:r>
    </w:p>
    <w:p w14:paraId="5CF402ED" w14:textId="77777777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zawodnicy mogą startować w kolcach lekkoatletycznych.</w:t>
      </w:r>
    </w:p>
    <w:p w14:paraId="5598FAD4" w14:textId="186E5D0A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7FBDC613" w14:textId="6D64CF77" w:rsidR="00871106" w:rsidRDefault="006D45FC" w:rsidP="0087110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871106" w:rsidRPr="00871106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871106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13DB6D03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817526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817526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90DD0"/>
    <w:multiLevelType w:val="hybridMultilevel"/>
    <w:tmpl w:val="3834B6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8286261">
    <w:abstractNumId w:val="0"/>
  </w:num>
  <w:num w:numId="2" w16cid:durableId="89366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1C4141"/>
    <w:rsid w:val="001E77B1"/>
    <w:rsid w:val="002060FD"/>
    <w:rsid w:val="00247AFD"/>
    <w:rsid w:val="0025301E"/>
    <w:rsid w:val="00333783"/>
    <w:rsid w:val="00350277"/>
    <w:rsid w:val="00394479"/>
    <w:rsid w:val="004E1A55"/>
    <w:rsid w:val="00621C1F"/>
    <w:rsid w:val="006C6AA9"/>
    <w:rsid w:val="006D45FC"/>
    <w:rsid w:val="00764B19"/>
    <w:rsid w:val="00817526"/>
    <w:rsid w:val="00834271"/>
    <w:rsid w:val="00837D42"/>
    <w:rsid w:val="008653EE"/>
    <w:rsid w:val="008674ED"/>
    <w:rsid w:val="00871106"/>
    <w:rsid w:val="00AF1FB5"/>
    <w:rsid w:val="00B76FB1"/>
    <w:rsid w:val="00BC7882"/>
    <w:rsid w:val="00DB4CD1"/>
    <w:rsid w:val="00D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6</cp:revision>
  <dcterms:created xsi:type="dcterms:W3CDTF">2025-08-18T16:35:00Z</dcterms:created>
  <dcterms:modified xsi:type="dcterms:W3CDTF">2026-03-09T11:33:00Z</dcterms:modified>
</cp:coreProperties>
</file>