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3B3F2382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254CE8">
        <w:rPr>
          <w:rFonts w:ascii="Arial" w:hAnsi="Arial" w:cs="Arial"/>
          <w:b/>
          <w:bCs/>
          <w:sz w:val="28"/>
          <w:szCs w:val="28"/>
          <w:highlight w:val="green"/>
        </w:rPr>
        <w:t>TENIS STOŁOWY</w:t>
      </w:r>
      <w:r w:rsidR="003270E1" w:rsidRPr="003270E1">
        <w:rPr>
          <w:rFonts w:ascii="Arial" w:hAnsi="Arial" w:cs="Arial"/>
          <w:b/>
          <w:bCs/>
          <w:sz w:val="28"/>
          <w:szCs w:val="28"/>
          <w:highlight w:val="green"/>
        </w:rPr>
        <w:t xml:space="preserve"> DRUŻYNOWY</w:t>
      </w:r>
    </w:p>
    <w:p w14:paraId="7C0ABC3E" w14:textId="7C258EF4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986B19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70AE15BB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>I</w:t>
      </w:r>
      <w:r w:rsidR="00986B19">
        <w:rPr>
          <w:rFonts w:ascii="Arial" w:hAnsi="Arial" w:cs="Arial"/>
          <w:b/>
          <w:bCs/>
        </w:rPr>
        <w:t>.</w:t>
      </w:r>
      <w:r w:rsidRPr="00834271">
        <w:rPr>
          <w:rFonts w:ascii="Arial" w:hAnsi="Arial" w:cs="Arial"/>
          <w:b/>
          <w:bCs/>
        </w:rPr>
        <w:t xml:space="preserve">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5C2675" w14:textId="77777777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W</w:t>
      </w:r>
      <w:r w:rsidR="00DB4CD1">
        <w:rPr>
          <w:rFonts w:ascii="Arial" w:hAnsi="Arial" w:cs="Arial"/>
        </w:rPr>
        <w:t xml:space="preserve"> zawodach </w:t>
      </w:r>
      <w:r>
        <w:rPr>
          <w:rFonts w:ascii="Arial" w:hAnsi="Arial" w:cs="Arial"/>
        </w:rPr>
        <w:t>biorą udział drużyny dziewcząt i chłopców.</w:t>
      </w:r>
    </w:p>
    <w:p w14:paraId="750D4678" w14:textId="77777777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D</w:t>
      </w:r>
      <w:r w:rsidR="003270E1">
        <w:rPr>
          <w:rFonts w:ascii="Arial" w:hAnsi="Arial" w:cs="Arial"/>
        </w:rPr>
        <w:t xml:space="preserve">rużynę stanowią </w:t>
      </w:r>
      <w:r>
        <w:rPr>
          <w:rFonts w:ascii="Arial" w:hAnsi="Arial" w:cs="Arial"/>
        </w:rPr>
        <w:t>uczniowie jednej szkoły podstawowej urodzeni w 2013r. i młodsi.</w:t>
      </w:r>
    </w:p>
    <w:p w14:paraId="712F9550" w14:textId="77777777" w:rsidR="00986B19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Zespół liczy:</w:t>
      </w:r>
    </w:p>
    <w:p w14:paraId="13A4A1BC" w14:textId="66F01976" w:rsidR="00B76FB1" w:rsidRDefault="00986B19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270E1">
        <w:rPr>
          <w:rFonts w:ascii="Arial" w:hAnsi="Arial" w:cs="Arial"/>
        </w:rPr>
        <w:t>2 - 3 zawodniczki</w:t>
      </w:r>
      <w:r>
        <w:rPr>
          <w:rFonts w:ascii="Arial" w:hAnsi="Arial" w:cs="Arial"/>
        </w:rPr>
        <w:t xml:space="preserve"> lub 2-3 chłopców,</w:t>
      </w:r>
    </w:p>
    <w:p w14:paraId="2336B9FB" w14:textId="240DB190" w:rsidR="00B76FB1" w:rsidRDefault="00B76FB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270E1">
        <w:rPr>
          <w:rFonts w:ascii="Arial" w:hAnsi="Arial" w:cs="Arial"/>
        </w:rPr>
        <w:t>obowiązuje ten sam skład przez cały turniej</w:t>
      </w:r>
      <w:r>
        <w:rPr>
          <w:rFonts w:ascii="Arial" w:hAnsi="Arial" w:cs="Arial"/>
        </w:rPr>
        <w:t>.</w:t>
      </w:r>
    </w:p>
    <w:p w14:paraId="7788E857" w14:textId="77777777" w:rsidR="00C67DD8" w:rsidRDefault="00C67DD8" w:rsidP="00B76FB1">
      <w:pPr>
        <w:spacing w:after="0" w:line="240" w:lineRule="auto"/>
        <w:jc w:val="both"/>
        <w:rPr>
          <w:rFonts w:ascii="Arial" w:hAnsi="Arial" w:cs="Arial"/>
        </w:rPr>
      </w:pPr>
    </w:p>
    <w:p w14:paraId="56898646" w14:textId="0FD4BDDF" w:rsidR="00C67DD8" w:rsidRPr="00C67DD8" w:rsidRDefault="00C67DD8" w:rsidP="00B76FB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67DD8">
        <w:rPr>
          <w:rFonts w:ascii="Arial" w:hAnsi="Arial" w:cs="Arial"/>
          <w:b/>
          <w:bCs/>
        </w:rPr>
        <w:t>II</w:t>
      </w:r>
      <w:r w:rsidR="00986B19">
        <w:rPr>
          <w:rFonts w:ascii="Arial" w:hAnsi="Arial" w:cs="Arial"/>
          <w:b/>
          <w:bCs/>
        </w:rPr>
        <w:t>.</w:t>
      </w:r>
      <w:r w:rsidRPr="00C67DD8">
        <w:rPr>
          <w:rFonts w:ascii="Arial" w:hAnsi="Arial" w:cs="Arial"/>
          <w:b/>
          <w:bCs/>
        </w:rPr>
        <w:t xml:space="preserve"> KATAGORIA </w:t>
      </w:r>
      <w:r w:rsidR="00F2440C">
        <w:rPr>
          <w:rFonts w:ascii="Arial" w:hAnsi="Arial" w:cs="Arial"/>
          <w:b/>
          <w:bCs/>
        </w:rPr>
        <w:t>WIEKOWA</w:t>
      </w:r>
    </w:p>
    <w:p w14:paraId="7B9F4C5F" w14:textId="7ADE7549" w:rsidR="004E1A55" w:rsidRPr="00834271" w:rsidRDefault="00B76FB1" w:rsidP="008C7164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br/>
      </w:r>
      <w:r w:rsidR="004E1A55"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986B19">
        <w:rPr>
          <w:rFonts w:ascii="Arial" w:hAnsi="Arial" w:cs="Arial"/>
          <w:b/>
          <w:bCs/>
          <w:color w:val="FF0000"/>
        </w:rPr>
        <w:t>3</w:t>
      </w:r>
      <w:r w:rsidR="004E1A55"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CBC5E7E" w14:textId="508A086D" w:rsid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II</w:t>
      </w:r>
      <w:r w:rsidR="00C67DD8">
        <w:rPr>
          <w:rFonts w:ascii="Arial" w:hAnsi="Arial" w:cs="Arial"/>
          <w:b/>
          <w:bCs/>
        </w:rPr>
        <w:t>I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390DC07D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2B4196" w14:textId="479D5CE5" w:rsidR="00093051" w:rsidRPr="00093051" w:rsidRDefault="00093051" w:rsidP="004E1A55">
      <w:pPr>
        <w:spacing w:after="0" w:line="240" w:lineRule="auto"/>
        <w:jc w:val="both"/>
        <w:rPr>
          <w:rFonts w:ascii="Arial" w:hAnsi="Arial" w:cs="Arial"/>
        </w:rPr>
      </w:pPr>
      <w:r w:rsidRPr="00093051">
        <w:rPr>
          <w:rFonts w:ascii="Arial" w:hAnsi="Arial" w:cs="Arial"/>
        </w:rPr>
        <w:t>Kolejność gier</w:t>
      </w:r>
      <w:r>
        <w:rPr>
          <w:rFonts w:ascii="Arial" w:hAnsi="Arial" w:cs="Arial"/>
        </w:rPr>
        <w:t>: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1FF20B99" w14:textId="6B1D4696" w:rsidR="00DF769C" w:rsidRDefault="003270E1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rzut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 rzut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III rzut</w:t>
      </w:r>
    </w:p>
    <w:p w14:paraId="2BCB06AC" w14:textId="4F2E8A3A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270E1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–</w:t>
      </w:r>
      <w:r w:rsidRPr="003270E1">
        <w:rPr>
          <w:rFonts w:ascii="Arial" w:hAnsi="Arial" w:cs="Arial"/>
          <w:b/>
          <w:bCs/>
        </w:rPr>
        <w:t xml:space="preserve"> X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A – Y </w:t>
      </w:r>
    </w:p>
    <w:p w14:paraId="6F0F17DB" w14:textId="77777777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gra podwójna  </w:t>
      </w:r>
    </w:p>
    <w:p w14:paraId="6B6FF3BD" w14:textId="5253FE58" w:rsidR="003270E1" w:rsidRDefault="003270E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 – Y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B – X     </w:t>
      </w:r>
    </w:p>
    <w:p w14:paraId="07B29815" w14:textId="77777777" w:rsidR="00093051" w:rsidRDefault="0009305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4E187A2" w14:textId="468C06C8" w:rsidR="003270E1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 w:rsidRPr="00254CE8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Mecz rozgrywany jest do trzech wygranych gier.</w:t>
      </w:r>
    </w:p>
    <w:p w14:paraId="53A4A435" w14:textId="77777777" w:rsidR="00254CE8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 w:rsidRPr="00254CE8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Gry rozgrywane są do dwóch – trzech wygranych setów (w zależności od liczby drużyn w turnieju). Sety gra się do 11 punktów z zachowaniem 2 punktowej przewagi.</w:t>
      </w:r>
    </w:p>
    <w:p w14:paraId="66252021" w14:textId="77777777" w:rsidR="00254CE8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 w:rsidRPr="00254CE8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Zawodnik rezerwowy może zagrać w grze podwójnej, a w następnej grze może być zawodnikiem podstawowym.</w:t>
      </w:r>
    </w:p>
    <w:p w14:paraId="30C17912" w14:textId="6F84D340" w:rsidR="00254CE8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 w:rsidRPr="00254CE8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W przypadku kontuzji gra zakończona jest przegraną</w:t>
      </w:r>
      <w:r w:rsidR="00986B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zawodnik rezerwowy od gry następnej jest zawodnikiem podstawowym,</w:t>
      </w:r>
    </w:p>
    <w:p w14:paraId="23CBB150" w14:textId="77777777" w:rsidR="00254CE8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 w:rsidRPr="00254CE8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System wyłaniania mistrza uzależniony jest od liczby uczestniczących drużyn.</w:t>
      </w:r>
    </w:p>
    <w:p w14:paraId="15947EA7" w14:textId="2FB3E7AD" w:rsidR="00254CE8" w:rsidRPr="00254CE8" w:rsidRDefault="00254CE8" w:rsidP="00254C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bookmarkStart w:id="0" w:name="_Hlk204956987"/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53E62AAC" w14:textId="55558A70" w:rsidR="00FF1BCF" w:rsidRDefault="006D45FC" w:rsidP="00FF1BCF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FF1BCF" w:rsidRPr="00FF1BCF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FF1BCF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5DA7E7DF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986B19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986B19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bookmarkEnd w:id="0"/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7299"/>
    <w:multiLevelType w:val="hybridMultilevel"/>
    <w:tmpl w:val="C6183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0FDE"/>
    <w:multiLevelType w:val="hybridMultilevel"/>
    <w:tmpl w:val="10E2F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2"/>
  </w:num>
  <w:num w:numId="2" w16cid:durableId="651064918">
    <w:abstractNumId w:val="1"/>
  </w:num>
  <w:num w:numId="3" w16cid:durableId="14493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93051"/>
    <w:rsid w:val="00254CE8"/>
    <w:rsid w:val="00256944"/>
    <w:rsid w:val="00314BE2"/>
    <w:rsid w:val="003270E1"/>
    <w:rsid w:val="004E1A55"/>
    <w:rsid w:val="004F3525"/>
    <w:rsid w:val="00524357"/>
    <w:rsid w:val="006D45FC"/>
    <w:rsid w:val="00722818"/>
    <w:rsid w:val="007B2937"/>
    <w:rsid w:val="007F1BB9"/>
    <w:rsid w:val="00834271"/>
    <w:rsid w:val="008653EE"/>
    <w:rsid w:val="00875017"/>
    <w:rsid w:val="008C7164"/>
    <w:rsid w:val="00986B19"/>
    <w:rsid w:val="009A37A3"/>
    <w:rsid w:val="00B76FB1"/>
    <w:rsid w:val="00BC14FF"/>
    <w:rsid w:val="00C67DD8"/>
    <w:rsid w:val="00DB4CD1"/>
    <w:rsid w:val="00DF769C"/>
    <w:rsid w:val="00F2440C"/>
    <w:rsid w:val="00FF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6</cp:revision>
  <dcterms:created xsi:type="dcterms:W3CDTF">2025-07-29T19:41:00Z</dcterms:created>
  <dcterms:modified xsi:type="dcterms:W3CDTF">2025-10-05T09:36:00Z</dcterms:modified>
</cp:coreProperties>
</file>