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2FED7" w14:textId="280F9B79" w:rsidR="00DC7C32" w:rsidRDefault="007B207B" w:rsidP="00B03194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76D72" wp14:editId="28037797">
                <wp:simplePos x="0" y="0"/>
                <wp:positionH relativeFrom="column">
                  <wp:posOffset>605790</wp:posOffset>
                </wp:positionH>
                <wp:positionV relativeFrom="paragraph">
                  <wp:posOffset>1556385</wp:posOffset>
                </wp:positionV>
                <wp:extent cx="6614795" cy="9128760"/>
                <wp:effectExtent l="0" t="3810" r="0" b="1905"/>
                <wp:wrapNone/>
                <wp:docPr id="1594029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5" cy="912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37855034"/>
                              <w:placeholder>
                                <w:docPart w:val="DefaultPlaceholder_22675703"/>
                              </w:placeholder>
                            </w:sdtPr>
                            <w:sdtContent>
                              <w:p w14:paraId="74266A9A" w14:textId="137AE0C4" w:rsidR="007B207B" w:rsidRPr="007B207B" w:rsidRDefault="007B207B" w:rsidP="007B207B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  <w:jc w:val="right"/>
                                </w:pPr>
                                <w:r>
                                  <w:t xml:space="preserve">                                                           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>Opole, 8.08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.2024 r.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</w:p>
                              <w:p w14:paraId="00D4964D" w14:textId="77777777" w:rsidR="007B207B" w:rsidRPr="006B1BA8" w:rsidRDefault="007B207B" w:rsidP="007B207B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/>
                                    <w:b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</w:rPr>
                                  <w:t>Szanowni Państwo</w:t>
                                </w:r>
                              </w:p>
                              <w:p w14:paraId="1082325E" w14:textId="38F59557" w:rsidR="007B207B" w:rsidRPr="007B207B" w:rsidRDefault="007B207B" w:rsidP="007B207B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/>
                                    <w:b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</w:rPr>
                                  <w:t xml:space="preserve">Dyrektorzy szkół podstawowych województwa 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</w:rPr>
                                  <w:t>opolskiego</w:t>
                                </w:r>
                              </w:p>
                              <w:p w14:paraId="5054D8BF" w14:textId="19FDA263" w:rsidR="007B207B" w:rsidRPr="007B207B" w:rsidRDefault="007B207B" w:rsidP="007B207B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</w:rPr>
                                  <w:t>Z przyjemnością informujemy, że Ministerstwo Sportu i Turystyki wybrało Szkolny Związek Sportowy organizatorem Programu Wspierania Aktywności Fizycznej Dzieci i Młodzieży „Mały Mistrz”. Program skierowany jest do dzieci i nauczycieli z klas I-III szkół podstawowych.</w:t>
                                </w:r>
                              </w:p>
                              <w:p w14:paraId="7ECA9465" w14:textId="7C1351B7" w:rsidR="007B207B" w:rsidRPr="007B207B" w:rsidRDefault="007B207B" w:rsidP="007B207B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b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</w:rPr>
                                  <w:t xml:space="preserve">Rozpoczynamy przyjmowanie zgłoszeń szkół i klas do programu w 2024 roku. Rejestracja szkół trwać będzie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 xml:space="preserve">od 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>8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 xml:space="preserve"> do 26 sierpnia 2024 roku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</w:rPr>
                                  <w:t xml:space="preserve"> i odbywać się będzie elektronicznie za pomocą panelu zgłoszeń na stronie </w:t>
                                </w:r>
                                <w:hyperlink r:id="rId5" w:history="1">
                                  <w:r w:rsidRPr="006B1BA8">
                                    <w:rPr>
                                      <w:rStyle w:val="Hipercze"/>
                                      <w:rFonts w:asciiTheme="majorHAnsi" w:hAnsiTheme="majorHAnsi"/>
                                      <w:b/>
                                    </w:rPr>
                                    <w:t>www.malymistrz.szs.pl</w:t>
                                  </w:r>
                                </w:hyperlink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</w:rPr>
                                  <w:t>.</w:t>
                                </w:r>
                              </w:p>
                              <w:p w14:paraId="56E1E0F5" w14:textId="1F72AB05" w:rsidR="007B207B" w:rsidRPr="007B207B" w:rsidRDefault="007B207B" w:rsidP="007B207B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b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</w:rPr>
                                  <w:t>Prosimy dyrektorów szkół zainteresowanych udziałem w Małym Mistrzu o zapisanie szkoły, a następnie klas, a dokładna instrukcja zapisów jest dołączona do tego maila oraz jest dostępna na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</w:rPr>
                                  <w:t xml:space="preserve">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</w:rPr>
                                  <w:t>programu.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</w:rPr>
                                  <w:t xml:space="preserve">                                                                                                                                                                        </w:t>
                                </w:r>
                                <w:r w:rsidR="001F031C">
                                  <w:rPr>
                                    <w:rFonts w:asciiTheme="majorHAnsi" w:hAnsiTheme="majorHAnsi"/>
                                    <w:b/>
                                  </w:rPr>
                                  <w:br/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</w:rPr>
                                  <w:t xml:space="preserve">UWAGA!!! Program, ze względu na finansowanie udziału nauczyciela </w:t>
                                </w:r>
                                <w:proofErr w:type="spellStart"/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</w:rPr>
                                  <w:t>wf</w:t>
                                </w:r>
                                <w:proofErr w:type="spellEnd"/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</w:rPr>
                                  <w:t xml:space="preserve"> (jako nauczyciela wspierającego nauczyciela edukacji wczesnoszkolnej), przeznaczony jest dla szkół i klas w których zajęcia wychowania fizycznego prowadzą nauczyciele edukacji wczesnoszkolnej.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 xml:space="preserve">Prosimy Dyrektorów szkół o zgłaszanie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color w:val="FF0000"/>
                                    <w:u w:val="single"/>
                                  </w:rPr>
                                  <w:t>wyłącznie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 xml:space="preserve"> takich klas.</w:t>
                                </w:r>
                              </w:p>
                              <w:p w14:paraId="25A5A605" w14:textId="22D9D77B" w:rsidR="007B207B" w:rsidRPr="007B207B" w:rsidRDefault="007B207B" w:rsidP="007B207B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</w:rPr>
                                  <w:t>Szkolny Związek Sportowy „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</w:rPr>
                                  <w:t>Opolskie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</w:rPr>
                                  <w:t xml:space="preserve">” przyjął założenie, że szkoła będzie mogła zgłosić do programu dowolną liczbę klas, ale chcemy preferować zgłoszenia 3 klas z każdej szkoły,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>najlepiej po jednej klasie I, II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 xml:space="preserve">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>i III, choć dopuszczamy możliwość, że szkoła zgłosi np. tylko trz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>y pierwsze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 xml:space="preserve">. W dniach 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 xml:space="preserve">     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>27-28.08.2024 nastąpi weryfikacja zgłoszeń szkół i klas i wybór tych, które zostaną przyjęte do programu. O wyborze zadecyduje specjalna Komisja SZS „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>Opolskie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>” , a wykaz szkół i klas zostanie ogłoszony na naszej stronie internetowej, a zakwalifikowane szkoły zostaną zawiadomione mailem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 xml:space="preserve">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>o decyzjach Komisji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 xml:space="preserve">.                                                                                                                                                       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>Wiemy, że jest okres wakacyjny i podejmowanie decyzji jest w tym czasie utrudnione, ale prosimy o jak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 xml:space="preserve"> </w:t>
                                </w: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>najszerszą deklarację chęci uczestnictwa w programie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>.</w:t>
                                </w:r>
                              </w:p>
                              <w:p w14:paraId="3FBBA92F" w14:textId="21338D4E" w:rsidR="007B207B" w:rsidRPr="007B207B" w:rsidRDefault="007B207B" w:rsidP="007B207B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  <w:b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</w:rPr>
                                  <w:t>Informujemy, że wszystkie „bonusy” przystąpienia do Małego Mistrza opisane niżej nie generują żadnych kosztów ponoszonych przez szkołę z wyjątkiem kosztu udostępnienia obiektu do realizacji zajęć pozalekcyjnych w klasach uczestniczących w programi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>e.</w:t>
                                </w:r>
                              </w:p>
                              <w:p w14:paraId="22F07D44" w14:textId="77777777" w:rsidR="007B207B" w:rsidRDefault="007B207B" w:rsidP="007B207B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</w:rPr>
                                  <w:t>Informujemy, że wystąpimy do JST i innych organów prowadzących szkoły o akceptację Waszego udziału                             w programie i być może wsparcie jego działania inicjatywami lokalnymi.</w:t>
                                </w:r>
                              </w:p>
                              <w:p w14:paraId="36FCC052" w14:textId="694BFB31" w:rsidR="007B207B" w:rsidRPr="007B207B" w:rsidRDefault="007B207B" w:rsidP="007B207B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  <w:b/>
                                  </w:rPr>
                                  <w:t>Zachęcamy do udziału w tym ważnym programie</w:t>
                                </w:r>
                              </w:p>
                              <w:p w14:paraId="196AE342" w14:textId="46FD4D12" w:rsidR="007B207B" w:rsidRDefault="007B207B" w:rsidP="007B207B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1BA8"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 w:rsidRPr="006B1BA8"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                               Prezeska SZS Opolskie</w:t>
                                </w:r>
                              </w:p>
                              <w:p w14:paraId="349D09CF" w14:textId="52710964" w:rsidR="007B207B" w:rsidRPr="006B1BA8" w:rsidRDefault="007B207B" w:rsidP="007B207B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Joanna Dzido</w:t>
                                </w:r>
                              </w:p>
                              <w:p w14:paraId="078E11D6" w14:textId="77777777" w:rsidR="007B207B" w:rsidRDefault="007B207B" w:rsidP="007B207B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  <w:jc w:val="right"/>
                                </w:pPr>
                              </w:p>
                              <w:p w14:paraId="704EE4BA" w14:textId="77777777" w:rsidR="007B207B" w:rsidRDefault="007B207B" w:rsidP="007B207B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1DA9B74C" w14:textId="77777777" w:rsidR="007B207B" w:rsidRDefault="007B207B" w:rsidP="007B207B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12E99EAD" w14:textId="77777777" w:rsidR="007B207B" w:rsidRDefault="007B207B" w:rsidP="007B207B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277911F0" w14:textId="77777777" w:rsidR="007B207B" w:rsidRDefault="007B207B" w:rsidP="007B207B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6AB1FBC7" w14:textId="77777777" w:rsidR="007B207B" w:rsidRDefault="007B207B" w:rsidP="007B207B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4FD69F02" w14:textId="77777777" w:rsidR="007B207B" w:rsidRPr="006B0228" w:rsidRDefault="007B207B" w:rsidP="007B207B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  <w:b/>
                                  </w:rPr>
                                  <w:t xml:space="preserve">Ogólnopolski program poprawy stanu zdrowia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  <w:b/>
                                  </w:rPr>
                                  <w:br/>
                                  <w:t>i sprawności fizycznej uczniów klas I – III</w:t>
                                </w:r>
                              </w:p>
                              <w:p w14:paraId="779EE61E" w14:textId="77777777" w:rsidR="007B207B" w:rsidRPr="006B0228" w:rsidRDefault="007B207B" w:rsidP="007B207B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  <w:b/>
                                  </w:rPr>
                                  <w:t>pn. „Mały Mistrz” 2024</w:t>
                                </w:r>
                              </w:p>
                              <w:p w14:paraId="25EEF74C" w14:textId="77777777" w:rsidR="007B207B" w:rsidRPr="006B0228" w:rsidRDefault="007B207B" w:rsidP="007B207B">
                                <w:pPr>
                                  <w:pStyle w:val="NormalnyWeb"/>
                                  <w:jc w:val="center"/>
                                  <w:rPr>
                                    <w:rFonts w:asciiTheme="majorHAnsi" w:hAnsiTheme="majorHAns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noProof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 wp14:anchorId="32E7A169" wp14:editId="7B280EC9">
                                      <wp:extent cx="1066800" cy="1084145"/>
                                      <wp:effectExtent l="0" t="0" r="0" b="1905"/>
                                      <wp:docPr id="2" name="Obraz 7" descr="mm_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az 7" descr="mm_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8651" cy="10961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B91F5C0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ind w:left="993" w:hanging="426"/>
                                  <w:contextualSpacing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  <w:b/>
                                  </w:rPr>
                                  <w:t>DIAGNOZA</w:t>
                                </w:r>
                              </w:p>
                              <w:p w14:paraId="098DAA1C" w14:textId="77777777" w:rsidR="007B207B" w:rsidRPr="006B0228" w:rsidRDefault="007B207B" w:rsidP="007B207B">
                                <w:pPr>
                                  <w:ind w:left="993" w:hanging="426"/>
                                  <w:contextualSpacing/>
                                  <w:jc w:val="both"/>
                                  <w:rPr>
                                    <w:rFonts w:asciiTheme="majorHAnsi" w:hAnsiTheme="majorHAns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AC3A21B" w14:textId="77777777" w:rsidR="007B207B" w:rsidRPr="006B0228" w:rsidRDefault="007B207B" w:rsidP="007B207B">
                                <w:pPr>
                                  <w:ind w:left="993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Główną ideą Programu jest zachęcenie uczniów klas I-III szkół podstawowych do zdobywania nowych umiejętności ruchowych oraz podnoszenia sprawności fizycznej, kształtowania odpowiednich nawyków i postaw, w tym zwłaszcza dotyczących zdrowego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stylu życia,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 a także podniesienie atrakcyjności zajęć, wzmocnienie roli nauczyciela edukacji wczesnoszkolnej i wychowania fizycznego. </w:t>
                                </w:r>
                              </w:p>
                              <w:p w14:paraId="5E2EA68C" w14:textId="77777777" w:rsidR="007B207B" w:rsidRPr="006B0228" w:rsidRDefault="007B207B" w:rsidP="007B207B">
                                <w:pPr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EB8204D" w14:textId="77777777" w:rsidR="007B207B" w:rsidRPr="006B0228" w:rsidRDefault="007B207B" w:rsidP="007B207B">
                                <w:pPr>
                                  <w:ind w:left="993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Istnieje realna potrzeba metodycznego i organizacyjnego wzmocnienia zajęć wychowania fizycznego w klasach I – III szkół podstawowych. W ponad 90% szkół, zajęcia WF w klasach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 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I – III prowadzone są przez nauczycieli edukacji wczesnoszkolnej, w części nie dysponujących wystarczającą wiedzą 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            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w zakresie odpowiedniego kształtowania aktywności fizycznej. Także 90% zajęć pozalekcyjnych 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        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w ramach programu Szkolny Klub Sportowy kierowanych jest do innych niż uczniowie klas I-III grup wiekowych.</w:t>
                                </w:r>
                              </w:p>
                              <w:p w14:paraId="38BC02D7" w14:textId="77777777" w:rsidR="007B207B" w:rsidRPr="006B0228" w:rsidRDefault="007B207B" w:rsidP="007B207B">
                                <w:pPr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FC5B5EB" w14:textId="77777777" w:rsidR="007B207B" w:rsidRPr="006B0228" w:rsidRDefault="007B207B" w:rsidP="007B207B">
                                <w:pPr>
                                  <w:ind w:left="993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A to przecież w okresie wczesnoszkolnym, tak zwanym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  <w:bCs/>
                                  </w:rPr>
                                  <w:t>„złotym wieku szkolnym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>”, dzieci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 z dużą łatwością zdobywają nowe wiadomości i umiejętności, w tym także z zakresu wychowania fizycznego 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  </w:t>
                                </w:r>
                                <w:r w:rsidRPr="00D80B4F">
                                  <w:rPr>
                                    <w:rFonts w:asciiTheme="majorHAnsi" w:hAnsiTheme="majorHAnsi"/>
                                  </w:rPr>
                                  <w:t>Biuro Szkolnego Związku Sportowego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„Dolny Śląsk” we Wrocławiu</w:t>
                                </w:r>
                                <w:r w:rsidRPr="00D80B4F">
                                  <w:rPr>
                                    <w:rFonts w:asciiTheme="majorHAnsi" w:hAnsiTheme="majorHAnsi"/>
                                  </w:rPr>
                                  <w:t xml:space="preserve"> Biuro Szkolnego Związku Sportowego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„Dolny Śląsk” we Wrocławiu</w:t>
                                </w:r>
                                <w:r w:rsidRPr="00D80B4F">
                                  <w:rPr>
                                    <w:rFonts w:asciiTheme="majorHAnsi" w:hAnsiTheme="majorHAnsi"/>
                                  </w:rPr>
                                  <w:t xml:space="preserve">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i sportu. Najczęściej w wieku 6 – 10 lat objawiają się talenty sportowe, a wrodzona, biologiczna skłonność do ruchu sprzyja wdrażaniu do treningu i do podejmowania bardziej systematycznego wysiłku.</w:t>
                                </w:r>
                              </w:p>
                              <w:p w14:paraId="7EE0BA9B" w14:textId="77777777" w:rsidR="007B207B" w:rsidRPr="006B0228" w:rsidRDefault="007B207B" w:rsidP="007B207B">
                                <w:pPr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  <w:sz w:val="16"/>
                                    <w:szCs w:val="16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 </w:t>
                                </w:r>
                              </w:p>
                              <w:p w14:paraId="0E63BC08" w14:textId="77777777" w:rsidR="007B207B" w:rsidRPr="006B0228" w:rsidRDefault="007B207B" w:rsidP="007B207B">
                                <w:pPr>
                                  <w:ind w:left="993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Nauczyciele edukacji wczesnoszkolnej i współpracujący z nimi nauczyciele wychowania fizycznego zostaną zachęceni do udziału w programie, którego realizacja zaspokaja w dużej części zadania, które postawiono przed szkołami.</w:t>
                                </w:r>
                              </w:p>
                              <w:p w14:paraId="23312BCA" w14:textId="77777777" w:rsidR="007B207B" w:rsidRPr="006B0228" w:rsidRDefault="007B207B" w:rsidP="007B207B">
                                <w:pPr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069B6A8" w14:textId="77777777" w:rsidR="007B207B" w:rsidRPr="006B0228" w:rsidRDefault="007B207B" w:rsidP="007B207B">
                                <w:pPr>
                                  <w:pStyle w:val="Akapitzlist"/>
                                  <w:numPr>
                                    <w:ilvl w:val="0"/>
                                    <w:numId w:val="3"/>
                                  </w:numPr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  <w:b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  <w:b/>
                                  </w:rPr>
                                  <w:t>GŁÓWNE CELE</w:t>
                                </w:r>
                              </w:p>
                              <w:p w14:paraId="62910F70" w14:textId="77777777" w:rsidR="007B207B" w:rsidRPr="006B0228" w:rsidRDefault="007B207B" w:rsidP="007B207B">
                                <w:pPr>
                                  <w:autoSpaceDE w:val="0"/>
                                  <w:autoSpaceDN w:val="0"/>
                                  <w:adjustRightInd w:val="0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Głównymi celami stawianymi przed programem Mały Mistrz są:</w:t>
                                </w:r>
                              </w:p>
                              <w:p w14:paraId="720A35AB" w14:textId="77777777" w:rsidR="007B207B" w:rsidRPr="006B0228" w:rsidRDefault="007B207B" w:rsidP="007B207B">
                                <w:pPr>
                                  <w:widowControl w:val="0"/>
                                  <w:numPr>
                                    <w:ilvl w:val="0"/>
                                    <w:numId w:val="7"/>
                                  </w:numPr>
                                  <w:suppressAutoHyphens/>
                                  <w:autoSpaceDN w:val="0"/>
                                  <w:spacing w:after="0" w:line="240" w:lineRule="auto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  <w:kern w:val="3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  <w:kern w:val="3"/>
                                  </w:rPr>
                                  <w:t>stworzenie warunków do stymulowania i kształtowania nawyku podejmowania aktywności fizycznej przez dzieci,</w:t>
                                </w:r>
                              </w:p>
                              <w:p w14:paraId="0CB9D63D" w14:textId="77777777" w:rsidR="007B207B" w:rsidRPr="006B0228" w:rsidRDefault="007B207B" w:rsidP="007B207B">
                                <w:pPr>
                                  <w:widowControl w:val="0"/>
                                  <w:numPr>
                                    <w:ilvl w:val="0"/>
                                    <w:numId w:val="7"/>
                                  </w:numPr>
                                  <w:suppressAutoHyphens/>
                                  <w:autoSpaceDN w:val="0"/>
                                  <w:spacing w:after="0" w:line="240" w:lineRule="auto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  <w:kern w:val="3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  <w:kern w:val="3"/>
                                  </w:rPr>
                                  <w:t xml:space="preserve">stworzenie warunków do poprawy sprawności fizycznej, stanu zdrowia oraz jakości życia dzieci </w:t>
                                </w:r>
                                <w:r>
                                  <w:rPr>
                                    <w:rFonts w:asciiTheme="majorHAnsi" w:hAnsiTheme="majorHAnsi"/>
                                    <w:kern w:val="3"/>
                                  </w:rPr>
                                  <w:t xml:space="preserve">            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  <w:kern w:val="3"/>
                                  </w:rPr>
                                  <w:t xml:space="preserve">i młodzieży, w tym profilaktyka nadwagi i otyłości, </w:t>
                                </w:r>
                              </w:p>
                              <w:p w14:paraId="505C920A" w14:textId="77777777" w:rsidR="007B207B" w:rsidRPr="006B0228" w:rsidRDefault="007B207B" w:rsidP="007B207B">
                                <w:pPr>
                                  <w:widowControl w:val="0"/>
                                  <w:numPr>
                                    <w:ilvl w:val="0"/>
                                    <w:numId w:val="7"/>
                                  </w:numPr>
                                  <w:suppressAutoHyphens/>
                                  <w:autoSpaceDN w:val="0"/>
                                  <w:spacing w:after="0" w:line="240" w:lineRule="auto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  <w:kern w:val="3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  <w:kern w:val="3"/>
                                  </w:rPr>
                                  <w:t>promocja zdrowego i aktywnego stylu życia wśród dzieci i młodzieży,</w:t>
                                </w:r>
                              </w:p>
                              <w:p w14:paraId="0A5B6619" w14:textId="77777777" w:rsidR="007B207B" w:rsidRPr="006B0228" w:rsidRDefault="007B207B" w:rsidP="007B207B">
                                <w:pPr>
                                  <w:widowControl w:val="0"/>
                                  <w:numPr>
                                    <w:ilvl w:val="0"/>
                                    <w:numId w:val="7"/>
                                  </w:numPr>
                                  <w:suppressAutoHyphens/>
                                  <w:autoSpaceDN w:val="0"/>
                                  <w:spacing w:line="240" w:lineRule="auto"/>
                                  <w:ind w:left="993" w:hanging="426"/>
                                  <w:contextualSpacing/>
                                  <w:jc w:val="both"/>
                                  <w:rPr>
                                    <w:rFonts w:asciiTheme="majorHAnsi" w:hAnsiTheme="majorHAnsi"/>
                                    <w:kern w:val="3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  <w:kern w:val="3"/>
                                  </w:rPr>
                                  <w:t>promocja różnych sportów wśród dzieci,</w:t>
                                </w:r>
                              </w:p>
                              <w:p w14:paraId="6F68861A" w14:textId="77777777" w:rsidR="007B207B" w:rsidRPr="006B0228" w:rsidRDefault="007B207B" w:rsidP="007B207B">
                                <w:pPr>
                                  <w:widowControl w:val="0"/>
                                  <w:numPr>
                                    <w:ilvl w:val="0"/>
                                    <w:numId w:val="7"/>
                                  </w:numPr>
                                  <w:suppressAutoHyphens/>
                                  <w:autoSpaceDN w:val="0"/>
                                  <w:spacing w:line="240" w:lineRule="auto"/>
                                  <w:ind w:left="993" w:hanging="426"/>
                                  <w:contextualSpacing/>
                                  <w:jc w:val="both"/>
                                  <w:rPr>
                                    <w:rFonts w:asciiTheme="majorHAnsi" w:hAnsiTheme="majorHAnsi"/>
                                    <w:kern w:val="3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  <w:kern w:val="3"/>
                                  </w:rPr>
                                  <w:t>wsparcie kadr pracujących z dziećmi i młodzieżą.</w:t>
                                </w:r>
                              </w:p>
                              <w:p w14:paraId="17ED760E" w14:textId="77777777" w:rsidR="007B207B" w:rsidRPr="006B0228" w:rsidRDefault="007B207B" w:rsidP="007B207B">
                                <w:pPr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BD6AC10" w14:textId="77777777" w:rsidR="007B207B" w:rsidRPr="006B0228" w:rsidRDefault="007B207B" w:rsidP="007B207B">
                                <w:pPr>
                                  <w:pStyle w:val="Akapitzlist"/>
                                  <w:numPr>
                                    <w:ilvl w:val="0"/>
                                    <w:numId w:val="3"/>
                                  </w:numPr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  <w:b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  <w:b/>
                                  </w:rPr>
                                  <w:t>PODSTAWOWE ZAŁOŻENIA PROGRAMOWE w 2024 ROKU</w:t>
                                </w:r>
                              </w:p>
                              <w:p w14:paraId="4593A566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W założeniach projekt może być skierowany do ok. 3.000 szkół, 10.000 klas i ok. 200.000 dzieci 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            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z klas I-III. Mamy nadzieję, że będzie kontynuowany w kolejnych latach zwiększając ilość klas 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                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i dzieci objętych programem.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</w:t>
                                </w:r>
                                <w:r w:rsidRPr="004C147B"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>W województwie dolnośląskim możemy utworzyć 680 grup-klas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>.</w:t>
                                </w:r>
                              </w:p>
                              <w:p w14:paraId="4C3D0DC0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Zakłada realizację w każdej szkole i klasie zgłoszonej do programu cyklu lekcji wychowania fizycznego prowadzonych zgodnie z założeniami Małego Mistrza. Dodatkowo umożliwia prowadzenie jednej godziny takich zajęć tygodniowo w każdej klasie począwszy od 1 września 2024 roku przez nauczyciela edukacji wczesnoszkolnej,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  <w:b/>
                                  </w:rPr>
                                  <w:t>który tą lekcję będzie prowadził wspólnie z nauczycielem wychowania fizycznego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. Wynagrodzenie nauczyciela wychowania fizycznego prowadzącego takie zajęcia wyniesi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>e 60 zł brutto za godzinę zajęć i będzie płatne ze środków Ministerstwa Sportu                  i Turystyki.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 </w:t>
                                </w:r>
                              </w:p>
                              <w:p w14:paraId="5D455477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Nauczyciele przed rozpoczęciem zajęć zostaliby przeszkoleni podczas specjalnych konferencji 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             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w województwach prowadzonych przez pracowników uczelni wyższych, metodyków oraz najbardziej doświadczonych nauczycieli - praktyków. Przewidujemy dodatkowe formy szkoleń 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w trakcie trwania roku szkolnego.</w:t>
                                </w:r>
                              </w:p>
                              <w:p w14:paraId="47C651A4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Założeniem programu jest takie poprowadzenie lekcji wychowania fizycznego, żeby ich uczestnicy 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      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w ciągu roku szkolnego uczestniczyli 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w 6 blokach umiejętności sportowych:</w:t>
                                </w:r>
                              </w:p>
                              <w:p w14:paraId="1E36D673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  <w:noProof/>
                                  </w:rPr>
                                  <w:t>Rowerzysta – Turysta</w:t>
                                </w:r>
                              </w:p>
                              <w:p w14:paraId="38CDB366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  <w:noProof/>
                                  </w:rPr>
                                  <w:t>Gimnastyk – Tancerz</w:t>
                                </w:r>
                              </w:p>
                              <w:p w14:paraId="46681DAE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  <w:noProof/>
                                  </w:rPr>
                                  <w:t>Piłkarz</w:t>
                                </w:r>
                              </w:p>
                              <w:p w14:paraId="23477CF2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  <w:noProof/>
                                  </w:rPr>
                                  <w:t>Pływak</w:t>
                                </w:r>
                              </w:p>
                              <w:p w14:paraId="08911680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  <w:noProof/>
                                  </w:rPr>
                                  <w:t>Lekkoatleta</w:t>
                                </w:r>
                              </w:p>
                              <w:p w14:paraId="4118E406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  <w:noProof/>
                                  </w:rPr>
                                  <w:t>Narciarz – Saneczkarz – Łyżwiarz</w:t>
                                </w:r>
                              </w:p>
                              <w:p w14:paraId="72F08481" w14:textId="77777777" w:rsidR="007B207B" w:rsidRPr="006B0228" w:rsidRDefault="007B207B" w:rsidP="007B207B">
                                <w:pPr>
                                  <w:ind w:left="993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z możliwością ich modyfikowania w związku z umiejętnościami nauczyciela, tradycji szkoły 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i innych czynników</w:t>
                                </w:r>
                              </w:p>
                              <w:p w14:paraId="10185043" w14:textId="77777777" w:rsidR="007B207B" w:rsidRPr="004C147B" w:rsidRDefault="007B207B" w:rsidP="007B207B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426"/>
                                  </w:tabs>
                                  <w:spacing w:after="0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  <w:b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Projekt zakłada wyposażenie szkół, które przystąpią do programu w sprzęt sportowy dedykowany najmłodszym uczniom, którzy najczęściej pomijani są w zakupach dokonywanych przez szkoły. </w:t>
                                </w:r>
                                <w:r w:rsidRPr="004C147B">
                                  <w:rPr>
                                    <w:rFonts w:asciiTheme="majorHAnsi" w:hAnsiTheme="majorHAnsi"/>
                                    <w:b/>
                                  </w:rPr>
                                  <w:t xml:space="preserve">Wartość kompletu sprzętu sportowego </w:t>
                                </w:r>
                                <w:r w:rsidRPr="006E140F">
                                  <w:rPr>
                                    <w:rFonts w:asciiTheme="majorHAnsi" w:hAnsiTheme="majorHAnsi"/>
                                    <w:b/>
                                    <w:u w:val="single"/>
                                  </w:rPr>
                                  <w:t>dla każdej z klas</w:t>
                                </w:r>
                                <w:r w:rsidRPr="004C147B">
                                  <w:rPr>
                                    <w:rFonts w:asciiTheme="majorHAnsi" w:hAnsiTheme="majorHAnsi"/>
                                    <w:b/>
                                  </w:rPr>
                                  <w:t xml:space="preserve"> pr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</w:rPr>
                                  <w:t xml:space="preserve">zyjętych do programu                               </w:t>
                                </w:r>
                                <w:r w:rsidRPr="004C147B">
                                  <w:rPr>
                                    <w:rFonts w:asciiTheme="majorHAnsi" w:hAnsiTheme="majorHAnsi"/>
                                    <w:b/>
                                  </w:rPr>
                                  <w:t xml:space="preserve">i przekazanego szkole w 2024 roku wyniesie 1160  zł </w:t>
                                </w:r>
                              </w:p>
                              <w:p w14:paraId="0FCBD683" w14:textId="77777777" w:rsidR="007B207B" w:rsidRPr="006B0228" w:rsidRDefault="007B207B" w:rsidP="007B207B">
                                <w:pPr>
                                  <w:tabs>
                                    <w:tab w:val="left" w:pos="426"/>
                                  </w:tabs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</w:rPr>
                                  <w:tab/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Ten specjalny sprzęt ma zachęcić dzieci do sportowania się m.in poprzez atrakcyjny wygląd, miękkość, dostosowanie rozmiaru, itp.</w:t>
                                </w:r>
                              </w:p>
                              <w:p w14:paraId="19F10D99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426"/>
                                  </w:tabs>
                                  <w:spacing w:after="0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</w:rPr>
                                  <w:t>Nauczyciele otrzymają specjalny Poradnik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 dla nauczycieli realizujących zadanie z opisem realizacji poszczególnych sprawności, przykładami zajęć i ćwiczeń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i innymi zagadnieniami </w:t>
                                </w:r>
                              </w:p>
                              <w:p w14:paraId="4FA36E4A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426"/>
                                  </w:tabs>
                                  <w:spacing w:after="0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</w:rPr>
                                  <w:t>K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ażde dziecko uczestniczące w programie otrzyma jego legitymację, a nauczyciele komplety wlepek poświadczających zdobycie przez uczestników poszczególnych sprawności do przekazania dzieciom po ich zdobyciu</w:t>
                                </w:r>
                              </w:p>
                              <w:p w14:paraId="4BCAE034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426"/>
                                  </w:tabs>
                                  <w:spacing w:after="0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</w:rPr>
                                  <w:t>K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ażdy uczestnik programu uczestniczyć będzie w specjalnym teście sprawnościowym, z próbami dostosowanymi do wieku dzieci. Test przeprowadzany były na początku i końcu roku szkolnego. </w:t>
                                </w:r>
                              </w:p>
                              <w:p w14:paraId="41080421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426"/>
                                  </w:tabs>
                                  <w:spacing w:after="0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Przewidujemy działania promocyjne związane z Małym Mistrzem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w wybranych szkołach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, m.in.:</w:t>
                                </w:r>
                              </w:p>
                              <w:p w14:paraId="6B934CA3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426"/>
                                  </w:tabs>
                                  <w:spacing w:after="0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E140F">
                                  <w:rPr>
                                    <w:rFonts w:asciiTheme="majorHAnsi" w:hAnsiTheme="majorHAnsi"/>
                                    <w:b/>
                                  </w:rPr>
                                  <w:t xml:space="preserve">Organizację w każdej szkole Wywiadówki z Kultury Fizycznej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– spotkania 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z rodzicami, na którym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 omawiane był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yby sprawy związane ze zdrowiem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i sprawnością fizyczną, prezentowana wiedza dotycząca najważniejszych problemów zdrowotnych danej klasy oraz pokazywane praktyczne przykłady możliwej współpracy rodziców przy realizacji założeń programu i wspólnego, rodzinnego „sportowania się”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. Koszty organizacji wywiadówek płatne ze środków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/>
                                  </w:rPr>
                                  <w:t>MSiT</w:t>
                                </w:r>
                                <w:proofErr w:type="spellEnd"/>
                              </w:p>
                              <w:p w14:paraId="0CF00394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426"/>
                                  </w:tabs>
                                  <w:spacing w:after="0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Organizację </w:t>
                                </w:r>
                                <w:r w:rsidRPr="006E140F">
                                  <w:rPr>
                                    <w:rFonts w:asciiTheme="majorHAnsi" w:hAnsiTheme="majorHAnsi"/>
                                    <w:b/>
                                  </w:rPr>
                                  <w:t>Lekcji z Mistrzem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 – spotkań ze znanymi sportowcami, którzy oprócz poprowadzenia specjalnych lekcji </w:t>
                                </w:r>
                                <w:proofErr w:type="spellStart"/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wf</w:t>
                                </w:r>
                                <w:proofErr w:type="spellEnd"/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 zachęcaliby dzieci swoim przykładem do aktywności fizycznej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. Także to działanie będzie płatne ze środków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/>
                                  </w:rPr>
                                  <w:t>MSiT</w:t>
                                </w:r>
                                <w:proofErr w:type="spellEnd"/>
                              </w:p>
                              <w:p w14:paraId="6EC5E9B4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426"/>
                                  </w:tabs>
                                  <w:spacing w:after="0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Organizację </w:t>
                                </w:r>
                                <w:r w:rsidRPr="006E140F">
                                  <w:rPr>
                                    <w:rFonts w:asciiTheme="majorHAnsi" w:hAnsiTheme="majorHAnsi"/>
                                    <w:b/>
                                  </w:rPr>
                                  <w:t>specjalnych imprez sportowo-rekreacyjnych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 (także rodzinnych) promujących różne formy aktywności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. Odbędą się one w wytypowanych szkołach w okresie listopad-grudzień, a koszt organizacji imprez pokryty zostanie ze środków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/>
                                  </w:rPr>
                                  <w:t>MSiT</w:t>
                                </w:r>
                                <w:proofErr w:type="spellEnd"/>
                              </w:p>
                              <w:p w14:paraId="39A38D49" w14:textId="77777777" w:rsidR="007B207B" w:rsidRPr="006B0228" w:rsidRDefault="007B207B" w:rsidP="007B207B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426"/>
                                  </w:tabs>
                                  <w:spacing w:after="0"/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</w:rPr>
                                  <w:t>Powstała specjalna strona internetowa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 programu Mały Mistrz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www.malymistrz.szs.pl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, która oprócz funkcji administracyjnej oraz dziennika elektronicznego dla nauczycieli prowadzących zajęcia pozalekcyjne, 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>będzie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 miejscem wymiany doświadczeń, dobrych praktyk oraz 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zamieszczania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materiałów szkoleniowych.</w:t>
                                </w:r>
                              </w:p>
                              <w:p w14:paraId="526FFCC4" w14:textId="77777777" w:rsidR="007B207B" w:rsidRPr="006B0228" w:rsidRDefault="007B207B" w:rsidP="007B207B">
                                <w:pPr>
                                  <w:tabs>
                                    <w:tab w:val="left" w:pos="284"/>
                                  </w:tabs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D40BD7A" w14:textId="77777777" w:rsidR="007B207B" w:rsidRDefault="007B207B" w:rsidP="007B207B">
                                <w:pPr>
                                  <w:tabs>
                                    <w:tab w:val="left" w:pos="284"/>
                                  </w:tabs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</w:rPr>
                                  <w:tab/>
                                  <w:t xml:space="preserve">Jak pewnie część z Państwa pamięta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Szkolny Związek Sp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ortowy prowadził przez dwa lata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>Ogólnopolski program Mały M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istrz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w latach 2014-2015 i był on bardzo pozytywnie oceniany przez uczestników, nauczycieli 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 xml:space="preserve"> </w:t>
                                </w:r>
                                <w:r w:rsidRPr="006B0228">
                                  <w:rPr>
                                    <w:rFonts w:asciiTheme="majorHAnsi" w:hAnsiTheme="majorHAnsi"/>
                                  </w:rPr>
                                  <w:t xml:space="preserve">i rodziców. </w:t>
                                </w:r>
                                <w:r>
                                  <w:rPr>
                                    <w:rFonts w:asciiTheme="majorHAnsi" w:hAnsiTheme="majorHAnsi"/>
                                  </w:rPr>
                                  <w:t>Mamy nadzieję, że tak będzie i w tym roku.</w:t>
                                </w:r>
                              </w:p>
                              <w:p w14:paraId="27B1B5BB" w14:textId="77777777" w:rsidR="007B207B" w:rsidRDefault="007B207B" w:rsidP="007B207B">
                                <w:pPr>
                                  <w:tabs>
                                    <w:tab w:val="left" w:pos="284"/>
                                  </w:tabs>
                                  <w:ind w:left="993" w:hanging="426"/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14:paraId="67959A8D" w14:textId="77777777" w:rsidR="007B207B" w:rsidRPr="006B0228" w:rsidRDefault="007B207B" w:rsidP="007B207B">
                                <w:pPr>
                                  <w:tabs>
                                    <w:tab w:val="left" w:pos="284"/>
                                  </w:tabs>
                                  <w:jc w:val="both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14:paraId="71570855" w14:textId="77777777" w:rsidR="007B207B" w:rsidRDefault="007B207B" w:rsidP="007B207B">
                                <w:pPr>
                                  <w:jc w:val="center"/>
                                </w:pPr>
                              </w:p>
                              <w:p w14:paraId="4914E818" w14:textId="77777777" w:rsidR="007B207B" w:rsidRDefault="007B207B" w:rsidP="007B207B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7E191B9B" w14:textId="77777777" w:rsidR="007B207B" w:rsidRDefault="007B207B" w:rsidP="007B207B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254C13AB" w14:textId="77777777" w:rsidR="007B207B" w:rsidRDefault="007B207B" w:rsidP="007B207B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4AD5B237" w14:textId="77777777" w:rsidR="007B207B" w:rsidRDefault="007B207B" w:rsidP="007B207B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68A8D8FE" w14:textId="77777777" w:rsidR="007B207B" w:rsidRDefault="007B207B" w:rsidP="007B207B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098F019B" w14:textId="77777777" w:rsidR="007B207B" w:rsidRDefault="007B207B" w:rsidP="007B207B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2330D2C0" w14:textId="77777777" w:rsidR="007B207B" w:rsidRDefault="007B207B" w:rsidP="007B207B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4218C2A6" w14:textId="77777777" w:rsidR="007B207B" w:rsidRDefault="007B207B" w:rsidP="007B207B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4AF043A7" w14:textId="77777777" w:rsidR="007B207B" w:rsidRDefault="007B207B" w:rsidP="007B207B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4762FB19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3B47C5F9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4B82BDC5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71B70003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14885DF1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4E889AED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69AC4EA9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12529E10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0686782D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6FBCF7D7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3F7CD45D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32EBC4EF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19EED3CD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7A40242E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09B8E835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15B0F786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411480FC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4AA50AF4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38A21074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3C5DF580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7BA014A6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47452CC0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43D292BF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005490CB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47436256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7F20459F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141BDED3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0C3FF416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0C83A2A6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310365B0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6A60F14B" w14:textId="77777777" w:rsid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2415BAB7" w14:textId="77777777" w:rsidR="00F61868" w:rsidRPr="00F61868" w:rsidRDefault="00F61868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70A8CA9B" w14:textId="77777777" w:rsidR="00F61868" w:rsidRDefault="00000000" w:rsidP="00F61868">
                                <w:pPr>
                                  <w:pStyle w:val="Listapunktowana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76D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7pt;margin-top:122.55pt;width:520.85pt;height:7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" filled="f" stroked="f">
                <v:textbox>
                  <w:txbxContent>
                    <w:sdt>
                      <w:sdtPr>
                        <w:id w:val="37855034"/>
                        <w:placeholder>
                          <w:docPart w:val="DefaultPlaceholder_22675703"/>
                        </w:placeholder>
                      </w:sdtPr>
                      <w:sdtContent>
                        <w:p w14:paraId="74266A9A" w14:textId="137AE0C4" w:rsidR="007B207B" w:rsidRPr="007B207B" w:rsidRDefault="007B207B" w:rsidP="007B207B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  <w:jc w:val="right"/>
                          </w:pPr>
                          <w:r>
                            <w:t xml:space="preserve">                                                           </w:t>
                          </w:r>
                          <w:r>
                            <w:rPr>
                              <w:rFonts w:asciiTheme="majorHAnsi" w:hAnsiTheme="majorHAnsi"/>
                            </w:rPr>
                            <w:t>Opole, 8.08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>.2024 r.</w:t>
                          </w:r>
                          <w:r>
                            <w:rPr>
                              <w:rFonts w:asciiTheme="majorHAnsi" w:hAnsiTheme="majorHAnsi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</w:rPr>
                            <w:tab/>
                          </w:r>
                        </w:p>
                        <w:p w14:paraId="00D4964D" w14:textId="77777777" w:rsidR="007B207B" w:rsidRPr="006B1BA8" w:rsidRDefault="007B207B" w:rsidP="007B207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b/>
                            </w:rPr>
                            <w:t>Szanowni Państwo</w:t>
                          </w:r>
                        </w:p>
                        <w:p w14:paraId="1082325E" w14:textId="38F59557" w:rsidR="007B207B" w:rsidRPr="007B207B" w:rsidRDefault="007B207B" w:rsidP="007B207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b/>
                            </w:rPr>
                            <w:t xml:space="preserve">Dyrektorzy szkół podstawowych województwa </w:t>
                          </w:r>
                          <w:r>
                            <w:rPr>
                              <w:rFonts w:asciiTheme="majorHAnsi" w:hAnsiTheme="majorHAnsi"/>
                              <w:b/>
                            </w:rPr>
                            <w:t>opolskiego</w:t>
                          </w:r>
                        </w:p>
                        <w:p w14:paraId="5054D8BF" w14:textId="19FDA263" w:rsidR="007B207B" w:rsidRPr="007B207B" w:rsidRDefault="007B207B" w:rsidP="007B207B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</w:rPr>
                            <w:t>Z przyjemnością informujemy, że Ministerstwo Sportu i Turystyki wybrało Szkolny Związek Sportowy organizatorem Programu Wspierania Aktywności Fizycznej Dzieci i Młodzieży „Mały Mistrz”. Program skierowany jest do dzieci i nauczycieli z klas I-III szkół podstawowych.</w:t>
                          </w:r>
                        </w:p>
                        <w:p w14:paraId="7ECA9465" w14:textId="7C1351B7" w:rsidR="007B207B" w:rsidRPr="007B207B" w:rsidRDefault="007B207B" w:rsidP="007B207B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b/>
                            </w:rPr>
                            <w:t xml:space="preserve">Rozpoczynamy przyjmowanie zgłoszeń szkół i klas do programu w 2024 roku. Rejestracja szkół trwać będzie 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 xml:space="preserve">od </w:t>
                          </w:r>
                          <w:r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>8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 xml:space="preserve"> do 26 sierpnia 2024 roku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</w:rPr>
                            <w:t xml:space="preserve"> i odbywać się będzie elektronicznie za pomocą panelu zgłoszeń na stronie </w:t>
                          </w:r>
                          <w:hyperlink r:id="rId7" w:history="1">
                            <w:r w:rsidRPr="006B1BA8">
                              <w:rPr>
                                <w:rStyle w:val="Hipercze"/>
                                <w:rFonts w:asciiTheme="majorHAnsi" w:hAnsiTheme="majorHAnsi"/>
                                <w:b/>
                              </w:rPr>
                              <w:t>www.malymistrz.szs.pl</w:t>
                            </w:r>
                          </w:hyperlink>
                          <w:r w:rsidRPr="006B1BA8">
                            <w:rPr>
                              <w:rFonts w:asciiTheme="majorHAnsi" w:hAnsiTheme="majorHAnsi"/>
                              <w:b/>
                            </w:rPr>
                            <w:t>.</w:t>
                          </w:r>
                        </w:p>
                        <w:p w14:paraId="56E1E0F5" w14:textId="1F72AB05" w:rsidR="007B207B" w:rsidRPr="007B207B" w:rsidRDefault="007B207B" w:rsidP="007B207B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b/>
                            </w:rPr>
                            <w:t>Prosimy dyrektorów szkół zainteresowanych udziałem w Małym Mistrzu o zapisanie szkoły, a następnie klas, a dokładna instrukcja zapisów jest dołączona do tego maila oraz jest dostępna na</w:t>
                          </w:r>
                          <w:r>
                            <w:rPr>
                              <w:rFonts w:asciiTheme="majorHAnsi" w:hAnsiTheme="majorHAnsi"/>
                              <w:b/>
                            </w:rPr>
                            <w:t xml:space="preserve"> 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</w:rPr>
                            <w:t>programu.</w:t>
                          </w:r>
                          <w:r>
                            <w:rPr>
                              <w:rFonts w:asciiTheme="majorHAnsi" w:hAnsiTheme="majorHAnsi"/>
                              <w:b/>
                            </w:rPr>
                            <w:t xml:space="preserve">                                                                                                                                                                        </w:t>
                          </w:r>
                          <w:r w:rsidR="001F031C">
                            <w:rPr>
                              <w:rFonts w:asciiTheme="majorHAnsi" w:hAnsiTheme="majorHAnsi"/>
                              <w:b/>
                            </w:rPr>
                            <w:br/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</w:rPr>
                            <w:t xml:space="preserve">UWAGA!!! Program, ze względu na finansowanie udziału nauczyciela </w:t>
                          </w:r>
                          <w:proofErr w:type="spellStart"/>
                          <w:r w:rsidRPr="006B1BA8">
                            <w:rPr>
                              <w:rFonts w:asciiTheme="majorHAnsi" w:hAnsiTheme="majorHAnsi"/>
                              <w:b/>
                            </w:rPr>
                            <w:t>wf</w:t>
                          </w:r>
                          <w:proofErr w:type="spellEnd"/>
                          <w:r w:rsidRPr="006B1BA8">
                            <w:rPr>
                              <w:rFonts w:asciiTheme="majorHAnsi" w:hAnsiTheme="majorHAnsi"/>
                              <w:b/>
                            </w:rPr>
                            <w:t xml:space="preserve"> (jako nauczyciela wspierającego nauczyciela edukacji wczesnoszkolnej), przeznaczony jest dla szkół i klas w których zajęcia wychowania fizycznego prowadzą nauczyciele edukacji wczesnoszkolnej. 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 xml:space="preserve">Prosimy Dyrektorów szkół o zgłaszanie 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color w:val="FF0000"/>
                              <w:u w:val="single"/>
                            </w:rPr>
                            <w:t>wyłącznie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 xml:space="preserve"> takich klas.</w:t>
                          </w:r>
                        </w:p>
                        <w:p w14:paraId="25A5A605" w14:textId="22D9D77B" w:rsidR="007B207B" w:rsidRPr="007B207B" w:rsidRDefault="007B207B" w:rsidP="007B207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b/>
                            </w:rPr>
                            <w:t>Szkolny Związek Sportowy „</w:t>
                          </w:r>
                          <w:r>
                            <w:rPr>
                              <w:rFonts w:asciiTheme="majorHAnsi" w:hAnsiTheme="majorHAnsi"/>
                              <w:b/>
                            </w:rPr>
                            <w:t>Opolskie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</w:rPr>
                            <w:t xml:space="preserve">” przyjął założenie, że szkoła będzie mogła zgłosić do programu dowolną liczbę klas, ale chcemy preferować zgłoszenia 3 klas z każdej szkoły, 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>najlepiej po jednej klasie I, II</w:t>
                          </w:r>
                          <w:r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 xml:space="preserve"> 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>i III, choć dopuszczamy możliwość, że szkoła zgłosi np. tylko trz</w:t>
                          </w:r>
                          <w:r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>y pierwsze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 xml:space="preserve">. W dniach </w:t>
                          </w:r>
                          <w:r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 xml:space="preserve">      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>27-28.08.2024 nastąpi weryfikacja zgłoszeń szkół i klas i wybór tych, które zostaną przyjęte do programu. O wyborze zadecyduje specjalna Komisja SZS „</w:t>
                          </w:r>
                          <w:r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>Opolskie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>” , a wykaz szkół i klas zostanie ogłoszony na naszej stronie internetowej, a zakwalifikowane szkoły zostaną zawiadomione mailem</w:t>
                          </w:r>
                          <w:r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 xml:space="preserve"> 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>o decyzjach Komisji</w:t>
                          </w:r>
                          <w:r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 xml:space="preserve">.                                                                                                                                                        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>Wiemy, że jest okres wakacyjny i podejmowanie decyzji jest w tym czasie utrudnione, ale prosimy o jak</w:t>
                          </w:r>
                          <w:r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 xml:space="preserve"> </w:t>
                          </w:r>
                          <w:r w:rsidRPr="006B1BA8"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>najszerszą deklarację chęci uczestnictwa w programie</w:t>
                          </w:r>
                          <w:r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>.</w:t>
                          </w:r>
                        </w:p>
                        <w:p w14:paraId="3FBBA92F" w14:textId="21338D4E" w:rsidR="007B207B" w:rsidRPr="007B207B" w:rsidRDefault="007B207B" w:rsidP="007B207B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</w:rPr>
                            <w:t>Informujemy, że wszystkie „bonusy” przystąpienia do Małego Mistrza opisane niżej nie generują żadnych kosztów ponoszonych przez szkołę z wyjątkiem kosztu udostępnienia obiektu do realizacji zajęć pozalekcyjnych w klasach uczestniczących w programi</w:t>
                          </w:r>
                          <w:r>
                            <w:rPr>
                              <w:rFonts w:asciiTheme="majorHAnsi" w:hAnsiTheme="majorHAnsi"/>
                            </w:rPr>
                            <w:t>e.</w:t>
                          </w:r>
                        </w:p>
                        <w:p w14:paraId="22F07D44" w14:textId="77777777" w:rsidR="007B207B" w:rsidRDefault="007B207B" w:rsidP="007B207B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</w:rPr>
                            <w:t>Informujemy, że wystąpimy do JST i innych organów prowadzących szkoły o akceptację Waszego udziału                             w programie i być może wsparcie jego działania inicjatywami lokalnymi.</w:t>
                          </w:r>
                        </w:p>
                        <w:p w14:paraId="36FCC052" w14:textId="694BFB31" w:rsidR="007B207B" w:rsidRPr="007B207B" w:rsidRDefault="007B207B" w:rsidP="007B207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  <w:b/>
                            </w:rPr>
                            <w:t>Zachęcamy do udziału w tym ważnym programie</w:t>
                          </w:r>
                        </w:p>
                        <w:p w14:paraId="196AE342" w14:textId="46FD4D12" w:rsidR="007B207B" w:rsidRDefault="007B207B" w:rsidP="007B207B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1BA8">
                            <w:rPr>
                              <w:rFonts w:asciiTheme="majorHAnsi" w:hAnsiTheme="majorHAnsi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</w:rPr>
                            <w:tab/>
                          </w:r>
                          <w:r w:rsidRPr="006B1BA8">
                            <w:rPr>
                              <w:rFonts w:asciiTheme="majorHAnsi" w:hAnsiTheme="majorHAnsi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                               Prezeska SZS Opolskie</w:t>
                          </w:r>
                        </w:p>
                        <w:p w14:paraId="349D09CF" w14:textId="52710964" w:rsidR="007B207B" w:rsidRPr="006B1BA8" w:rsidRDefault="007B207B" w:rsidP="007B207B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 xml:space="preserve">                                                                                                                                                                             Joanna Dzido</w:t>
                          </w:r>
                        </w:p>
                        <w:p w14:paraId="078E11D6" w14:textId="77777777" w:rsidR="007B207B" w:rsidRDefault="007B207B" w:rsidP="007B207B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  <w:jc w:val="right"/>
                          </w:pPr>
                        </w:p>
                        <w:p w14:paraId="704EE4BA" w14:textId="77777777" w:rsidR="007B207B" w:rsidRDefault="007B207B" w:rsidP="007B207B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1DA9B74C" w14:textId="77777777" w:rsidR="007B207B" w:rsidRDefault="007B207B" w:rsidP="007B207B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12E99EAD" w14:textId="77777777" w:rsidR="007B207B" w:rsidRDefault="007B207B" w:rsidP="007B207B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277911F0" w14:textId="77777777" w:rsidR="007B207B" w:rsidRDefault="007B207B" w:rsidP="007B207B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6AB1FBC7" w14:textId="77777777" w:rsidR="007B207B" w:rsidRDefault="007B207B" w:rsidP="007B207B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4FD69F02" w14:textId="77777777" w:rsidR="007B207B" w:rsidRPr="006B0228" w:rsidRDefault="007B207B" w:rsidP="007B207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  <w:b/>
                            </w:rPr>
                            <w:t xml:space="preserve">Ogólnopolski program poprawy stanu zdrowia </w:t>
                          </w:r>
                          <w:r w:rsidRPr="006B0228">
                            <w:rPr>
                              <w:rFonts w:asciiTheme="majorHAnsi" w:hAnsiTheme="majorHAnsi"/>
                              <w:b/>
                            </w:rPr>
                            <w:br/>
                            <w:t>i sprawności fizycznej uczniów klas I – III</w:t>
                          </w:r>
                        </w:p>
                        <w:p w14:paraId="779EE61E" w14:textId="77777777" w:rsidR="007B207B" w:rsidRPr="006B0228" w:rsidRDefault="007B207B" w:rsidP="007B207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  <w:b/>
                            </w:rPr>
                            <w:t>pn. „Mały Mistrz” 2024</w:t>
                          </w:r>
                        </w:p>
                        <w:p w14:paraId="25EEF74C" w14:textId="77777777" w:rsidR="007B207B" w:rsidRPr="006B0228" w:rsidRDefault="007B207B" w:rsidP="007B207B">
                          <w:pPr>
                            <w:pStyle w:val="NormalnyWeb"/>
                            <w:jc w:val="center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sz w:val="22"/>
                              <w:szCs w:val="22"/>
                            </w:rPr>
                            <w:drawing>
                              <wp:inline distT="0" distB="0" distL="0" distR="0" wp14:anchorId="32E7A169" wp14:editId="7B280EC9">
                                <wp:extent cx="1066800" cy="1084145"/>
                                <wp:effectExtent l="0" t="0" r="0" b="1905"/>
                                <wp:docPr id="2" name="Obraz 7" descr="mm_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7" descr="mm_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651" cy="10961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B91F5C0" w14:textId="77777777" w:rsidR="007B207B" w:rsidRPr="006B0228" w:rsidRDefault="007B207B" w:rsidP="007B207B">
                          <w:pPr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ind w:left="993" w:hanging="426"/>
                            <w:contextualSpacing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  <w:b/>
                            </w:rPr>
                            <w:t>DIAGNOZA</w:t>
                          </w:r>
                        </w:p>
                        <w:p w14:paraId="098DAA1C" w14:textId="77777777" w:rsidR="007B207B" w:rsidRPr="006B0228" w:rsidRDefault="007B207B" w:rsidP="007B207B">
                          <w:pPr>
                            <w:ind w:left="993" w:hanging="426"/>
                            <w:contextualSpacing/>
                            <w:jc w:val="both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  <w:p w14:paraId="1AC3A21B" w14:textId="77777777" w:rsidR="007B207B" w:rsidRPr="006B0228" w:rsidRDefault="007B207B" w:rsidP="007B207B">
                          <w:pPr>
                            <w:ind w:left="993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</w:rPr>
                            <w:t>Główną ideą Programu jest zachęcenie uczniów klas I-III szkół podstawowych do zdobywania nowych umiejętności ruchowych oraz podnoszenia sprawności fizycznej, kształtowania odpowiednich nawyków i postaw, w tym zwłaszcza dotyczących zdrowego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stylu życia,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 a także podniesienie atrakcyjności zajęć, wzmocnienie roli nauczyciela edukacji wczesnoszkolnej i wychowania fizycznego. </w:t>
                          </w:r>
                        </w:p>
                        <w:p w14:paraId="5E2EA68C" w14:textId="77777777" w:rsidR="007B207B" w:rsidRPr="006B0228" w:rsidRDefault="007B207B" w:rsidP="007B207B">
                          <w:pPr>
                            <w:ind w:left="993" w:hanging="426"/>
                            <w:jc w:val="both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  <w:p w14:paraId="3EB8204D" w14:textId="77777777" w:rsidR="007B207B" w:rsidRPr="006B0228" w:rsidRDefault="007B207B" w:rsidP="007B207B">
                          <w:pPr>
                            <w:ind w:left="993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</w:rPr>
                            <w:t>Istnieje realna potrzeba metodycznego i organizacyjnego wzmocnienia zajęć wychowania fizycznego w klasach I – III szkół podstawowych. W ponad 90% szkół, zajęcia WF w klasach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 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I – III prowadzone są przez nauczycieli edukacji wczesnoszkolnej, w części nie dysponujących wystarczającą wiedzą 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            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w zakresie odpowiedniego kształtowania aktywności fizycznej. Także 90% zajęć pozalekcyjnych 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        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>w ramach programu Szkolny Klub Sportowy kierowanych jest do innych niż uczniowie klas I-III grup wiekowych.</w:t>
                          </w:r>
                        </w:p>
                        <w:p w14:paraId="38BC02D7" w14:textId="77777777" w:rsidR="007B207B" w:rsidRPr="006B0228" w:rsidRDefault="007B207B" w:rsidP="007B207B">
                          <w:pPr>
                            <w:ind w:left="993" w:hanging="426"/>
                            <w:jc w:val="both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  <w:p w14:paraId="1FC5B5EB" w14:textId="77777777" w:rsidR="007B207B" w:rsidRPr="006B0228" w:rsidRDefault="007B207B" w:rsidP="007B207B">
                          <w:pPr>
                            <w:ind w:left="993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</w:rPr>
                            <w:t xml:space="preserve">A to przecież w okresie wczesnoszkolnym, tak zwanym </w:t>
                          </w:r>
                          <w:r w:rsidRPr="006B0228">
                            <w:rPr>
                              <w:rFonts w:asciiTheme="majorHAnsi" w:hAnsiTheme="majorHAnsi"/>
                              <w:bCs/>
                            </w:rPr>
                            <w:t>„złotym wieku szkolnym</w:t>
                          </w:r>
                          <w:r>
                            <w:rPr>
                              <w:rFonts w:asciiTheme="majorHAnsi" w:hAnsiTheme="majorHAnsi"/>
                            </w:rPr>
                            <w:t>”, dzieci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 z dużą łatwością zdobywają nowe wiadomości i umiejętności, w tym także z zakresu wychowania fizycznego 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  </w:t>
                          </w:r>
                          <w:r w:rsidRPr="00D80B4F">
                            <w:rPr>
                              <w:rFonts w:asciiTheme="majorHAnsi" w:hAnsiTheme="majorHAnsi"/>
                            </w:rPr>
                            <w:t>Biuro Szkolnego Związku Sportowego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„Dolny Śląsk” we Wrocławiu</w:t>
                          </w:r>
                          <w:r w:rsidRPr="00D80B4F">
                            <w:rPr>
                              <w:rFonts w:asciiTheme="majorHAnsi" w:hAnsiTheme="majorHAnsi"/>
                            </w:rPr>
                            <w:t xml:space="preserve"> Biuro Szkolnego Związku Sportowego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„Dolny Śląsk” we Wrocławiu</w:t>
                          </w:r>
                          <w:r w:rsidRPr="00D80B4F"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>i sportu. Najczęściej w wieku 6 – 10 lat objawiają się talenty sportowe, a wrodzona, biologiczna skłonność do ruchu sprzyja wdrażaniu do treningu i do podejmowania bardziej systematycznego wysiłku.</w:t>
                          </w:r>
                        </w:p>
                        <w:p w14:paraId="7EE0BA9B" w14:textId="77777777" w:rsidR="007B207B" w:rsidRPr="006B0228" w:rsidRDefault="007B207B" w:rsidP="007B207B">
                          <w:pPr>
                            <w:ind w:left="993" w:hanging="426"/>
                            <w:jc w:val="both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</w:p>
                        <w:p w14:paraId="0E63BC08" w14:textId="77777777" w:rsidR="007B207B" w:rsidRPr="006B0228" w:rsidRDefault="007B207B" w:rsidP="007B207B">
                          <w:pPr>
                            <w:ind w:left="993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</w:rPr>
                            <w:t>Nauczyciele edukacji wczesnoszkolnej i współpracujący z nimi nauczyciele wychowania fizycznego zostaną zachęceni do udziału w programie, którego realizacja zaspokaja w dużej części zadania, które postawiono przed szkołami.</w:t>
                          </w:r>
                        </w:p>
                        <w:p w14:paraId="23312BCA" w14:textId="77777777" w:rsidR="007B207B" w:rsidRPr="006B0228" w:rsidRDefault="007B207B" w:rsidP="007B207B">
                          <w:pPr>
                            <w:ind w:left="993" w:hanging="426"/>
                            <w:jc w:val="both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  <w:p w14:paraId="3069B6A8" w14:textId="77777777" w:rsidR="007B207B" w:rsidRPr="006B0228" w:rsidRDefault="007B207B" w:rsidP="007B207B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ind w:left="993" w:hanging="426"/>
                            <w:jc w:val="both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  <w:b/>
                            </w:rPr>
                            <w:t>GŁÓWNE CELE</w:t>
                          </w:r>
                        </w:p>
                        <w:p w14:paraId="62910F70" w14:textId="77777777" w:rsidR="007B207B" w:rsidRPr="006B0228" w:rsidRDefault="007B207B" w:rsidP="007B207B">
                          <w:pPr>
                            <w:autoSpaceDE w:val="0"/>
                            <w:autoSpaceDN w:val="0"/>
                            <w:adjustRightInd w:val="0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</w:rPr>
                            <w:t>Głównymi celami stawianymi przed programem Mały Mistrz są:</w:t>
                          </w:r>
                        </w:p>
                        <w:p w14:paraId="720A35AB" w14:textId="77777777" w:rsidR="007B207B" w:rsidRPr="006B0228" w:rsidRDefault="007B207B" w:rsidP="007B207B">
                          <w:pPr>
                            <w:widowControl w:val="0"/>
                            <w:numPr>
                              <w:ilvl w:val="0"/>
                              <w:numId w:val="7"/>
                            </w:numPr>
                            <w:suppressAutoHyphens/>
                            <w:autoSpaceDN w:val="0"/>
                            <w:spacing w:after="0" w:line="240" w:lineRule="auto"/>
                            <w:ind w:left="993" w:hanging="426"/>
                            <w:jc w:val="both"/>
                            <w:rPr>
                              <w:rFonts w:asciiTheme="majorHAnsi" w:hAnsiTheme="majorHAnsi"/>
                              <w:kern w:val="3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  <w:kern w:val="3"/>
                            </w:rPr>
                            <w:t>stworzenie warunków do stymulowania i kształtowania nawyku podejmowania aktywności fizycznej przez dzieci,</w:t>
                          </w:r>
                        </w:p>
                        <w:p w14:paraId="0CB9D63D" w14:textId="77777777" w:rsidR="007B207B" w:rsidRPr="006B0228" w:rsidRDefault="007B207B" w:rsidP="007B207B">
                          <w:pPr>
                            <w:widowControl w:val="0"/>
                            <w:numPr>
                              <w:ilvl w:val="0"/>
                              <w:numId w:val="7"/>
                            </w:numPr>
                            <w:suppressAutoHyphens/>
                            <w:autoSpaceDN w:val="0"/>
                            <w:spacing w:after="0" w:line="240" w:lineRule="auto"/>
                            <w:ind w:left="993" w:hanging="426"/>
                            <w:jc w:val="both"/>
                            <w:rPr>
                              <w:rFonts w:asciiTheme="majorHAnsi" w:hAnsiTheme="majorHAnsi"/>
                              <w:kern w:val="3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  <w:kern w:val="3"/>
                            </w:rPr>
                            <w:t xml:space="preserve">stworzenie warunków do poprawy sprawności fizycznej, stanu zdrowia oraz jakości życia dzieci </w:t>
                          </w:r>
                          <w:r>
                            <w:rPr>
                              <w:rFonts w:asciiTheme="majorHAnsi" w:hAnsiTheme="majorHAnsi"/>
                              <w:kern w:val="3"/>
                            </w:rPr>
                            <w:t xml:space="preserve">             </w:t>
                          </w:r>
                          <w:r w:rsidRPr="006B0228">
                            <w:rPr>
                              <w:rFonts w:asciiTheme="majorHAnsi" w:hAnsiTheme="majorHAnsi"/>
                              <w:kern w:val="3"/>
                            </w:rPr>
                            <w:t xml:space="preserve">i młodzieży, w tym profilaktyka nadwagi i otyłości, </w:t>
                          </w:r>
                        </w:p>
                        <w:p w14:paraId="505C920A" w14:textId="77777777" w:rsidR="007B207B" w:rsidRPr="006B0228" w:rsidRDefault="007B207B" w:rsidP="007B207B">
                          <w:pPr>
                            <w:widowControl w:val="0"/>
                            <w:numPr>
                              <w:ilvl w:val="0"/>
                              <w:numId w:val="7"/>
                            </w:numPr>
                            <w:suppressAutoHyphens/>
                            <w:autoSpaceDN w:val="0"/>
                            <w:spacing w:after="0" w:line="240" w:lineRule="auto"/>
                            <w:ind w:left="993" w:hanging="426"/>
                            <w:jc w:val="both"/>
                            <w:rPr>
                              <w:rFonts w:asciiTheme="majorHAnsi" w:hAnsiTheme="majorHAnsi"/>
                              <w:kern w:val="3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  <w:kern w:val="3"/>
                            </w:rPr>
                            <w:t>promocja zdrowego i aktywnego stylu życia wśród dzieci i młodzieży,</w:t>
                          </w:r>
                        </w:p>
                        <w:p w14:paraId="0A5B6619" w14:textId="77777777" w:rsidR="007B207B" w:rsidRPr="006B0228" w:rsidRDefault="007B207B" w:rsidP="007B207B">
                          <w:pPr>
                            <w:widowControl w:val="0"/>
                            <w:numPr>
                              <w:ilvl w:val="0"/>
                              <w:numId w:val="7"/>
                            </w:numPr>
                            <w:suppressAutoHyphens/>
                            <w:autoSpaceDN w:val="0"/>
                            <w:spacing w:line="240" w:lineRule="auto"/>
                            <w:ind w:left="993" w:hanging="426"/>
                            <w:contextualSpacing/>
                            <w:jc w:val="both"/>
                            <w:rPr>
                              <w:rFonts w:asciiTheme="majorHAnsi" w:hAnsiTheme="majorHAnsi"/>
                              <w:kern w:val="3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  <w:kern w:val="3"/>
                            </w:rPr>
                            <w:t>promocja różnych sportów wśród dzieci,</w:t>
                          </w:r>
                        </w:p>
                        <w:p w14:paraId="6F68861A" w14:textId="77777777" w:rsidR="007B207B" w:rsidRPr="006B0228" w:rsidRDefault="007B207B" w:rsidP="007B207B">
                          <w:pPr>
                            <w:widowControl w:val="0"/>
                            <w:numPr>
                              <w:ilvl w:val="0"/>
                              <w:numId w:val="7"/>
                            </w:numPr>
                            <w:suppressAutoHyphens/>
                            <w:autoSpaceDN w:val="0"/>
                            <w:spacing w:line="240" w:lineRule="auto"/>
                            <w:ind w:left="993" w:hanging="426"/>
                            <w:contextualSpacing/>
                            <w:jc w:val="both"/>
                            <w:rPr>
                              <w:rFonts w:asciiTheme="majorHAnsi" w:hAnsiTheme="majorHAnsi"/>
                              <w:kern w:val="3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  <w:kern w:val="3"/>
                            </w:rPr>
                            <w:t>wsparcie kadr pracujących z dziećmi i młodzieżą.</w:t>
                          </w:r>
                        </w:p>
                        <w:p w14:paraId="17ED760E" w14:textId="77777777" w:rsidR="007B207B" w:rsidRPr="006B0228" w:rsidRDefault="007B207B" w:rsidP="007B207B">
                          <w:pPr>
                            <w:ind w:left="993" w:hanging="426"/>
                            <w:jc w:val="both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  <w:p w14:paraId="0BD6AC10" w14:textId="77777777" w:rsidR="007B207B" w:rsidRPr="006B0228" w:rsidRDefault="007B207B" w:rsidP="007B207B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ind w:left="993" w:hanging="426"/>
                            <w:jc w:val="both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  <w:b/>
                            </w:rPr>
                            <w:t>PODSTAWOWE ZAŁOŻENIA PROGRAMOWE w 2024 ROKU</w:t>
                          </w:r>
                        </w:p>
                        <w:p w14:paraId="4593A566" w14:textId="77777777" w:rsidR="007B207B" w:rsidRPr="006B0228" w:rsidRDefault="007B207B" w:rsidP="007B207B">
                          <w:pPr>
                            <w:numPr>
                              <w:ilvl w:val="0"/>
                              <w:numId w:val="4"/>
                            </w:numPr>
                            <w:spacing w:after="0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</w:rPr>
                            <w:t xml:space="preserve">W założeniach projekt może być skierowany do ok. 3.000 szkół, 10.000 klas i ok. 200.000 dzieci 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            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z klas I-III. Mamy nadzieję, że będzie kontynuowany w kolejnych latach zwiększając ilość klas 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                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>i dzieci objętych programem.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 w:rsidRPr="004C147B"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>W województwie dolnośląskim możemy utworzyć 680 grup-klas</w:t>
                          </w:r>
                          <w:r>
                            <w:rPr>
                              <w:rFonts w:asciiTheme="majorHAnsi" w:hAnsiTheme="majorHAnsi"/>
                            </w:rPr>
                            <w:t>.</w:t>
                          </w:r>
                        </w:p>
                        <w:p w14:paraId="4C3D0DC0" w14:textId="77777777" w:rsidR="007B207B" w:rsidRPr="006B0228" w:rsidRDefault="007B207B" w:rsidP="007B207B">
                          <w:pPr>
                            <w:numPr>
                              <w:ilvl w:val="0"/>
                              <w:numId w:val="4"/>
                            </w:numPr>
                            <w:spacing w:after="0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</w:rPr>
                            <w:t xml:space="preserve">Zakłada realizację w każdej szkole i klasie zgłoszonej do programu cyklu lekcji wychowania fizycznego prowadzonych zgodnie z założeniami Małego Mistrza. Dodatkowo umożliwia prowadzenie jednej godziny takich zajęć tygodniowo w każdej klasie począwszy od 1 września 2024 roku przez nauczyciela edukacji wczesnoszkolnej, </w:t>
                          </w:r>
                          <w:r w:rsidRPr="006B0228">
                            <w:rPr>
                              <w:rFonts w:asciiTheme="majorHAnsi" w:hAnsiTheme="majorHAnsi"/>
                              <w:b/>
                            </w:rPr>
                            <w:t>który tą lekcję będzie prowadził wspólnie z nauczycielem wychowania fizycznego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>. Wynagrodzenie nauczyciela wychowania fizycznego prowadzącego takie zajęcia wyniesi</w:t>
                          </w:r>
                          <w:r>
                            <w:rPr>
                              <w:rFonts w:asciiTheme="majorHAnsi" w:hAnsiTheme="majorHAnsi"/>
                            </w:rPr>
                            <w:t>e 60 zł brutto za godzinę zajęć i będzie płatne ze środków Ministerstwa Sportu                  i Turystyki.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</w:p>
                        <w:p w14:paraId="5D455477" w14:textId="77777777" w:rsidR="007B207B" w:rsidRPr="006B0228" w:rsidRDefault="007B207B" w:rsidP="007B207B">
                          <w:pPr>
                            <w:numPr>
                              <w:ilvl w:val="0"/>
                              <w:numId w:val="4"/>
                            </w:numPr>
                            <w:spacing w:after="0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</w:rPr>
                            <w:t xml:space="preserve">Nauczyciele przed rozpoczęciem zajęć zostaliby przeszkoleni podczas specjalnych konferencji 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             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w województwach prowadzonych przez pracowników uczelni wyższych, metodyków oraz najbardziej doświadczonych nauczycieli - praktyków. Przewidujemy dodatkowe formy szkoleń 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>w trakcie trwania roku szkolnego.</w:t>
                          </w:r>
                        </w:p>
                        <w:p w14:paraId="47C651A4" w14:textId="77777777" w:rsidR="007B207B" w:rsidRPr="006B0228" w:rsidRDefault="007B207B" w:rsidP="007B207B">
                          <w:pPr>
                            <w:numPr>
                              <w:ilvl w:val="0"/>
                              <w:numId w:val="4"/>
                            </w:numPr>
                            <w:spacing w:after="0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</w:rPr>
                            <w:t xml:space="preserve">Założeniem programu jest takie poprowadzenie lekcji wychowania fizycznego, żeby ich uczestnicy 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      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w ciągu roku szkolnego uczestniczyli 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>w 6 blokach umiejętności sportowych:</w:t>
                          </w:r>
                        </w:p>
                        <w:p w14:paraId="1E36D673" w14:textId="77777777" w:rsidR="007B207B" w:rsidRPr="006B0228" w:rsidRDefault="007B207B" w:rsidP="007B207B">
                          <w:pPr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  <w:noProof/>
                            </w:rPr>
                            <w:t>Rowerzysta – Turysta</w:t>
                          </w:r>
                        </w:p>
                        <w:p w14:paraId="38CDB366" w14:textId="77777777" w:rsidR="007B207B" w:rsidRPr="006B0228" w:rsidRDefault="007B207B" w:rsidP="007B207B">
                          <w:pPr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  <w:noProof/>
                            </w:rPr>
                            <w:t>Gimnastyk – Tancerz</w:t>
                          </w:r>
                        </w:p>
                        <w:p w14:paraId="46681DAE" w14:textId="77777777" w:rsidR="007B207B" w:rsidRPr="006B0228" w:rsidRDefault="007B207B" w:rsidP="007B207B">
                          <w:pPr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  <w:noProof/>
                            </w:rPr>
                            <w:t>Piłkarz</w:t>
                          </w:r>
                        </w:p>
                        <w:p w14:paraId="23477CF2" w14:textId="77777777" w:rsidR="007B207B" w:rsidRPr="006B0228" w:rsidRDefault="007B207B" w:rsidP="007B207B">
                          <w:pPr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  <w:noProof/>
                            </w:rPr>
                            <w:t>Pływak</w:t>
                          </w:r>
                        </w:p>
                        <w:p w14:paraId="08911680" w14:textId="77777777" w:rsidR="007B207B" w:rsidRPr="006B0228" w:rsidRDefault="007B207B" w:rsidP="007B207B">
                          <w:pPr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  <w:noProof/>
                            </w:rPr>
                            <w:t>Lekkoatleta</w:t>
                          </w:r>
                        </w:p>
                        <w:p w14:paraId="4118E406" w14:textId="77777777" w:rsidR="007B207B" w:rsidRPr="006B0228" w:rsidRDefault="007B207B" w:rsidP="007B207B">
                          <w:pPr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  <w:noProof/>
                            </w:rPr>
                            <w:t>Narciarz – Saneczkarz – Łyżwiarz</w:t>
                          </w:r>
                        </w:p>
                        <w:p w14:paraId="72F08481" w14:textId="77777777" w:rsidR="007B207B" w:rsidRPr="006B0228" w:rsidRDefault="007B207B" w:rsidP="007B207B">
                          <w:pPr>
                            <w:ind w:left="993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</w:rPr>
                            <w:t xml:space="preserve">z możliwością ich modyfikowania w związku z umiejętnościami nauczyciela, tradycji szkoły 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>i innych czynników</w:t>
                          </w:r>
                        </w:p>
                        <w:p w14:paraId="10185043" w14:textId="77777777" w:rsidR="007B207B" w:rsidRPr="004C147B" w:rsidRDefault="007B207B" w:rsidP="007B207B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426"/>
                            </w:tabs>
                            <w:spacing w:after="0"/>
                            <w:ind w:left="993" w:hanging="426"/>
                            <w:jc w:val="both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</w:rPr>
                            <w:t xml:space="preserve">Projekt zakłada wyposażenie szkół, które przystąpią do programu w sprzęt sportowy dedykowany najmłodszym uczniom, którzy najczęściej pomijani są w zakupach dokonywanych przez szkoły. </w:t>
                          </w:r>
                          <w:r w:rsidRPr="004C147B">
                            <w:rPr>
                              <w:rFonts w:asciiTheme="majorHAnsi" w:hAnsiTheme="majorHAnsi"/>
                              <w:b/>
                            </w:rPr>
                            <w:t xml:space="preserve">Wartość kompletu sprzętu sportowego </w:t>
                          </w:r>
                          <w:r w:rsidRPr="006E140F">
                            <w:rPr>
                              <w:rFonts w:asciiTheme="majorHAnsi" w:hAnsiTheme="majorHAnsi"/>
                              <w:b/>
                              <w:u w:val="single"/>
                            </w:rPr>
                            <w:t>dla każdej z klas</w:t>
                          </w:r>
                          <w:r w:rsidRPr="004C147B">
                            <w:rPr>
                              <w:rFonts w:asciiTheme="majorHAnsi" w:hAnsiTheme="majorHAnsi"/>
                              <w:b/>
                            </w:rPr>
                            <w:t xml:space="preserve"> pr</w:t>
                          </w:r>
                          <w:r>
                            <w:rPr>
                              <w:rFonts w:asciiTheme="majorHAnsi" w:hAnsiTheme="majorHAnsi"/>
                              <w:b/>
                            </w:rPr>
                            <w:t xml:space="preserve">zyjętych do programu                               </w:t>
                          </w:r>
                          <w:r w:rsidRPr="004C147B">
                            <w:rPr>
                              <w:rFonts w:asciiTheme="majorHAnsi" w:hAnsiTheme="majorHAnsi"/>
                              <w:b/>
                            </w:rPr>
                            <w:t xml:space="preserve">i przekazanego szkole w 2024 roku wyniesie 1160  zł </w:t>
                          </w:r>
                        </w:p>
                        <w:p w14:paraId="0FCBD683" w14:textId="77777777" w:rsidR="007B207B" w:rsidRPr="006B0228" w:rsidRDefault="007B207B" w:rsidP="007B207B">
                          <w:pPr>
                            <w:tabs>
                              <w:tab w:val="left" w:pos="426"/>
                            </w:tabs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ab/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>Ten specjalny sprzęt ma zachęcić dzieci do sportowania się m.in poprzez atrakcyjny wygląd, miękkość, dostosowanie rozmiaru, itp.</w:t>
                          </w:r>
                        </w:p>
                        <w:p w14:paraId="19F10D99" w14:textId="77777777" w:rsidR="007B207B" w:rsidRPr="006B0228" w:rsidRDefault="007B207B" w:rsidP="007B207B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426"/>
                            </w:tabs>
                            <w:spacing w:after="0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Nauczyciele otrzymają specjalny Poradnik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 dla nauczycieli realizujących zadanie z opisem realizacji poszczególnych sprawności, przykładami zajęć i ćwiczeń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i innymi zagadnieniami </w:t>
                          </w:r>
                        </w:p>
                        <w:p w14:paraId="4FA36E4A" w14:textId="77777777" w:rsidR="007B207B" w:rsidRPr="006B0228" w:rsidRDefault="007B207B" w:rsidP="007B207B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426"/>
                            </w:tabs>
                            <w:spacing w:after="0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K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>ażde dziecko uczestniczące w programie otrzyma jego legitymację, a nauczyciele komplety wlepek poświadczających zdobycie przez uczestników poszczególnych sprawności do przekazania dzieciom po ich zdobyciu</w:t>
                          </w:r>
                        </w:p>
                        <w:p w14:paraId="4BCAE034" w14:textId="77777777" w:rsidR="007B207B" w:rsidRPr="006B0228" w:rsidRDefault="007B207B" w:rsidP="007B207B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426"/>
                            </w:tabs>
                            <w:spacing w:after="0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K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ażdy uczestnik programu uczestniczyć będzie w specjalnym teście sprawnościowym, z próbami dostosowanymi do wieku dzieci. Test przeprowadzany były na początku i końcu roku szkolnego. </w:t>
                          </w:r>
                        </w:p>
                        <w:p w14:paraId="41080421" w14:textId="77777777" w:rsidR="007B207B" w:rsidRPr="006B0228" w:rsidRDefault="007B207B" w:rsidP="007B207B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426"/>
                            </w:tabs>
                            <w:spacing w:after="0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</w:rPr>
                            <w:t>Przewidujemy działania promocyjne związane z Małym Mistrzem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w wybranych szkołach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>, m.in.:</w:t>
                          </w:r>
                        </w:p>
                        <w:p w14:paraId="6B934CA3" w14:textId="77777777" w:rsidR="007B207B" w:rsidRPr="006B0228" w:rsidRDefault="007B207B" w:rsidP="007B207B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426"/>
                            </w:tabs>
                            <w:spacing w:after="0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E140F">
                            <w:rPr>
                              <w:rFonts w:asciiTheme="majorHAnsi" w:hAnsiTheme="majorHAnsi"/>
                              <w:b/>
                            </w:rPr>
                            <w:t xml:space="preserve">Organizację w każdej szkole Wywiadówki z Kultury Fizycznej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– spotkania 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z rodzicami, na którym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 omawiane był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yby sprawy związane ze zdrowiem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>i sprawnością fizyczną, prezentowana wiedza dotycząca najważniejszych problemów zdrowotnych danej klasy oraz pokazywane praktyczne przykłady możliwej współpracy rodziców przy realizacji założeń programu i wspólnego, rodzinnego „sportowania się”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. Koszty organizacji wywiadówek płatne ze środków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</w:rPr>
                            <w:t>MSiT</w:t>
                          </w:r>
                          <w:proofErr w:type="spellEnd"/>
                        </w:p>
                        <w:p w14:paraId="0CF00394" w14:textId="77777777" w:rsidR="007B207B" w:rsidRPr="006B0228" w:rsidRDefault="007B207B" w:rsidP="007B207B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426"/>
                            </w:tabs>
                            <w:spacing w:after="0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 xml:space="preserve">Organizację </w:t>
                          </w:r>
                          <w:r w:rsidRPr="006E140F">
                            <w:rPr>
                              <w:rFonts w:asciiTheme="majorHAnsi" w:hAnsiTheme="majorHAnsi"/>
                              <w:b/>
                            </w:rPr>
                            <w:t>Lekcji z Mistrzem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 – spotkań ze znanymi sportowcami, którzy oprócz poprowadzenia specjalnych lekcji </w:t>
                          </w:r>
                          <w:proofErr w:type="spellStart"/>
                          <w:r w:rsidRPr="006B0228">
                            <w:rPr>
                              <w:rFonts w:asciiTheme="majorHAnsi" w:hAnsiTheme="majorHAnsi"/>
                            </w:rPr>
                            <w:t>wf</w:t>
                          </w:r>
                          <w:proofErr w:type="spellEnd"/>
                          <w:r w:rsidRPr="006B0228">
                            <w:rPr>
                              <w:rFonts w:asciiTheme="majorHAnsi" w:hAnsiTheme="majorHAnsi"/>
                            </w:rPr>
                            <w:t xml:space="preserve"> zachęcaliby dzieci swoim przykładem do aktywności fizycznej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. Także to działanie będzie płatne ze środków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</w:rPr>
                            <w:t>MSiT</w:t>
                          </w:r>
                          <w:proofErr w:type="spellEnd"/>
                        </w:p>
                        <w:p w14:paraId="6EC5E9B4" w14:textId="77777777" w:rsidR="007B207B" w:rsidRPr="006B0228" w:rsidRDefault="007B207B" w:rsidP="007B207B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426"/>
                            </w:tabs>
                            <w:spacing w:after="0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 w:rsidRPr="006B0228">
                            <w:rPr>
                              <w:rFonts w:asciiTheme="majorHAnsi" w:hAnsiTheme="majorHAnsi"/>
                            </w:rPr>
                            <w:t xml:space="preserve">Organizację </w:t>
                          </w:r>
                          <w:r w:rsidRPr="006E140F">
                            <w:rPr>
                              <w:rFonts w:asciiTheme="majorHAnsi" w:hAnsiTheme="majorHAnsi"/>
                              <w:b/>
                            </w:rPr>
                            <w:t>specjalnych imprez sportowo-rekreacyjnych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 (także rodzinnych) promujących różne formy aktywności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. Odbędą się one w wytypowanych szkołach w okresie listopad-grudzień, a koszt organizacji imprez pokryty zostanie ze środków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</w:rPr>
                            <w:t>MSiT</w:t>
                          </w:r>
                          <w:proofErr w:type="spellEnd"/>
                        </w:p>
                        <w:p w14:paraId="39A38D49" w14:textId="77777777" w:rsidR="007B207B" w:rsidRPr="006B0228" w:rsidRDefault="007B207B" w:rsidP="007B207B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426"/>
                            </w:tabs>
                            <w:spacing w:after="0"/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Powstała specjalna strona internetowa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 programu Mały Mistrz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www.malymistrz.szs.pl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, która oprócz funkcji administracyjnej oraz dziennika elektronicznego dla nauczycieli prowadzących zajęcia pozalekcyjne, </w:t>
                          </w:r>
                          <w:r>
                            <w:rPr>
                              <w:rFonts w:asciiTheme="majorHAnsi" w:hAnsiTheme="majorHAnsi"/>
                            </w:rPr>
                            <w:t>będzie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 miejscem wymiany doświadczeń, dobrych praktyk oraz 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zamieszczania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>materiałów szkoleniowych.</w:t>
                          </w:r>
                        </w:p>
                        <w:p w14:paraId="526FFCC4" w14:textId="77777777" w:rsidR="007B207B" w:rsidRPr="006B0228" w:rsidRDefault="007B207B" w:rsidP="007B207B">
                          <w:pPr>
                            <w:tabs>
                              <w:tab w:val="left" w:pos="284"/>
                            </w:tabs>
                            <w:ind w:left="993" w:hanging="426"/>
                            <w:jc w:val="both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  <w:p w14:paraId="2D40BD7A" w14:textId="77777777" w:rsidR="007B207B" w:rsidRDefault="007B207B" w:rsidP="007B207B">
                          <w:pPr>
                            <w:tabs>
                              <w:tab w:val="left" w:pos="284"/>
                            </w:tabs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ab/>
                            <w:t xml:space="preserve">Jak pewnie część z Państwa pamięta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>Szkolny Związek Sp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ortowy prowadził przez dwa lata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>Ogólnopolski program Mały M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istrz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w latach 2014-2015 i był on bardzo pozytywnie oceniany przez uczestników, nauczycieli 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 w:rsidRPr="006B0228">
                            <w:rPr>
                              <w:rFonts w:asciiTheme="majorHAnsi" w:hAnsiTheme="majorHAnsi"/>
                            </w:rPr>
                            <w:t xml:space="preserve">i rodziców. </w:t>
                          </w:r>
                          <w:r>
                            <w:rPr>
                              <w:rFonts w:asciiTheme="majorHAnsi" w:hAnsiTheme="majorHAnsi"/>
                            </w:rPr>
                            <w:t>Mamy nadzieję, że tak będzie i w tym roku.</w:t>
                          </w:r>
                        </w:p>
                        <w:p w14:paraId="27B1B5BB" w14:textId="77777777" w:rsidR="007B207B" w:rsidRDefault="007B207B" w:rsidP="007B207B">
                          <w:pPr>
                            <w:tabs>
                              <w:tab w:val="left" w:pos="284"/>
                            </w:tabs>
                            <w:ind w:left="993" w:hanging="426"/>
                            <w:jc w:val="both"/>
                            <w:rPr>
                              <w:rFonts w:asciiTheme="majorHAnsi" w:hAnsiTheme="majorHAnsi"/>
                            </w:rPr>
                          </w:pPr>
                        </w:p>
                        <w:p w14:paraId="67959A8D" w14:textId="77777777" w:rsidR="007B207B" w:rsidRPr="006B0228" w:rsidRDefault="007B207B" w:rsidP="007B207B">
                          <w:pPr>
                            <w:tabs>
                              <w:tab w:val="left" w:pos="284"/>
                            </w:tabs>
                            <w:jc w:val="both"/>
                            <w:rPr>
                              <w:rFonts w:asciiTheme="majorHAnsi" w:hAnsiTheme="majorHAnsi"/>
                            </w:rPr>
                          </w:pPr>
                        </w:p>
                        <w:p w14:paraId="71570855" w14:textId="77777777" w:rsidR="007B207B" w:rsidRDefault="007B207B" w:rsidP="007B207B">
                          <w:pPr>
                            <w:jc w:val="center"/>
                          </w:pPr>
                        </w:p>
                        <w:p w14:paraId="4914E818" w14:textId="77777777" w:rsidR="007B207B" w:rsidRDefault="007B207B" w:rsidP="007B207B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7E191B9B" w14:textId="77777777" w:rsidR="007B207B" w:rsidRDefault="007B207B" w:rsidP="007B207B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254C13AB" w14:textId="77777777" w:rsidR="007B207B" w:rsidRDefault="007B207B" w:rsidP="007B207B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4AD5B237" w14:textId="77777777" w:rsidR="007B207B" w:rsidRDefault="007B207B" w:rsidP="007B207B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68A8D8FE" w14:textId="77777777" w:rsidR="007B207B" w:rsidRDefault="007B207B" w:rsidP="007B207B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098F019B" w14:textId="77777777" w:rsidR="007B207B" w:rsidRDefault="007B207B" w:rsidP="007B207B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2330D2C0" w14:textId="77777777" w:rsidR="007B207B" w:rsidRDefault="007B207B" w:rsidP="007B207B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4218C2A6" w14:textId="77777777" w:rsidR="007B207B" w:rsidRDefault="007B207B" w:rsidP="007B207B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4AF043A7" w14:textId="77777777" w:rsidR="007B207B" w:rsidRDefault="007B207B" w:rsidP="007B207B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4762FB19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3B47C5F9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4B82BDC5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71B70003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14885DF1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4E889AED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69AC4EA9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12529E10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0686782D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6FBCF7D7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3F7CD45D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32EBC4EF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19EED3CD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7A40242E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09B8E835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15B0F786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411480FC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4AA50AF4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38A21074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3C5DF580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7BA014A6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47452CC0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43D292BF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005490CB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47436256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7F20459F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141BDED3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0C3FF416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0C83A2A6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310365B0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6A60F14B" w14:textId="77777777" w:rsid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2415BAB7" w14:textId="77777777" w:rsidR="00F61868" w:rsidRPr="00F61868" w:rsidRDefault="00F61868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70A8CA9B" w14:textId="77777777" w:rsidR="00F61868" w:rsidRDefault="00000000" w:rsidP="00F61868">
                          <w:pPr>
                            <w:pStyle w:val="Listapunktowana"/>
                            <w:numPr>
                              <w:ilvl w:val="0"/>
                              <w:numId w:val="0"/>
                            </w:num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13D46">
        <w:rPr>
          <w:noProof/>
          <w:lang w:eastAsia="pl-PL"/>
        </w:rPr>
        <w:drawing>
          <wp:inline distT="0" distB="0" distL="0" distR="0" wp14:anchorId="2FAEAB79" wp14:editId="5AF4FA93">
            <wp:extent cx="7559040" cy="10692384"/>
            <wp:effectExtent l="19050" t="0" r="3810" b="0"/>
            <wp:docPr id="10" name="Obraz 9" descr="LSTOWNIKI MAŁY MISTRZ_do krekty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TOWNIKI MAŁY MISTRZ_do krekty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C32" w:rsidSect="002F5FF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FDEC8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67244"/>
    <w:multiLevelType w:val="hybridMultilevel"/>
    <w:tmpl w:val="B6FEE43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1C41260B"/>
    <w:multiLevelType w:val="hybridMultilevel"/>
    <w:tmpl w:val="4BA67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60264"/>
    <w:multiLevelType w:val="hybridMultilevel"/>
    <w:tmpl w:val="CC36CC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562B4"/>
    <w:multiLevelType w:val="hybridMultilevel"/>
    <w:tmpl w:val="9B64F3AE"/>
    <w:lvl w:ilvl="0" w:tplc="6A1C0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023556"/>
    <w:multiLevelType w:val="hybridMultilevel"/>
    <w:tmpl w:val="51209E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885B39"/>
    <w:multiLevelType w:val="hybridMultilevel"/>
    <w:tmpl w:val="A790D47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4812846">
    <w:abstractNumId w:val="0"/>
  </w:num>
  <w:num w:numId="2" w16cid:durableId="1157457452">
    <w:abstractNumId w:val="2"/>
  </w:num>
  <w:num w:numId="3" w16cid:durableId="1962149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5543633">
    <w:abstractNumId w:val="5"/>
  </w:num>
  <w:num w:numId="5" w16cid:durableId="62458326">
    <w:abstractNumId w:val="3"/>
  </w:num>
  <w:num w:numId="6" w16cid:durableId="640692653">
    <w:abstractNumId w:val="6"/>
  </w:num>
  <w:num w:numId="7" w16cid:durableId="1467703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F6"/>
    <w:rsid w:val="00046CD2"/>
    <w:rsid w:val="000F7F39"/>
    <w:rsid w:val="001B4ABD"/>
    <w:rsid w:val="001B6933"/>
    <w:rsid w:val="001F031C"/>
    <w:rsid w:val="002F5FF6"/>
    <w:rsid w:val="00346AD3"/>
    <w:rsid w:val="004515BE"/>
    <w:rsid w:val="005156C3"/>
    <w:rsid w:val="005C3DCA"/>
    <w:rsid w:val="005E23B7"/>
    <w:rsid w:val="006B4F5B"/>
    <w:rsid w:val="007B207B"/>
    <w:rsid w:val="008B068C"/>
    <w:rsid w:val="008D5582"/>
    <w:rsid w:val="008F74EC"/>
    <w:rsid w:val="00921A74"/>
    <w:rsid w:val="009D5C2A"/>
    <w:rsid w:val="00B03194"/>
    <w:rsid w:val="00B13D46"/>
    <w:rsid w:val="00B522A3"/>
    <w:rsid w:val="00B91A50"/>
    <w:rsid w:val="00BE13AD"/>
    <w:rsid w:val="00DC73A4"/>
    <w:rsid w:val="00DC7C32"/>
    <w:rsid w:val="00EC0496"/>
    <w:rsid w:val="00F61868"/>
    <w:rsid w:val="00F74274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5D03"/>
  <w15:docId w15:val="{8B3F4F77-4117-44C0-86EE-CDEBE874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FF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F5FF6"/>
    <w:rPr>
      <w:color w:val="808080"/>
    </w:rPr>
  </w:style>
  <w:style w:type="paragraph" w:styleId="Listapunktowana">
    <w:name w:val="List Bullet"/>
    <w:basedOn w:val="Normalny"/>
    <w:uiPriority w:val="99"/>
    <w:unhideWhenUsed/>
    <w:rsid w:val="00F61868"/>
    <w:pPr>
      <w:numPr>
        <w:numId w:val="1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7B207B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207B"/>
    <w:pPr>
      <w:ind w:left="720"/>
      <w:contextualSpacing/>
    </w:pPr>
    <w:rPr>
      <w:rFonts w:eastAsiaTheme="minorEastAsia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7B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malymistrz.sz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malymistrz.szs.pl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AD3CFA-900D-4BE7-A665-6004457C30BC}"/>
      </w:docPartPr>
      <w:docPartBody>
        <w:p w:rsidR="00D44701" w:rsidRDefault="000653E3">
          <w:r w:rsidRPr="003809B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3E3"/>
    <w:rsid w:val="000653E3"/>
    <w:rsid w:val="00117232"/>
    <w:rsid w:val="001E3D0B"/>
    <w:rsid w:val="00265209"/>
    <w:rsid w:val="004515BE"/>
    <w:rsid w:val="004E0F98"/>
    <w:rsid w:val="00B91A50"/>
    <w:rsid w:val="00D44701"/>
    <w:rsid w:val="00E2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53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Tadeusz Walczuk</cp:lastModifiedBy>
  <cp:revision>4</cp:revision>
  <dcterms:created xsi:type="dcterms:W3CDTF">2024-08-08T20:45:00Z</dcterms:created>
  <dcterms:modified xsi:type="dcterms:W3CDTF">2024-08-13T16:15:00Z</dcterms:modified>
</cp:coreProperties>
</file>