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D0EA2" w14:textId="50D0E7F9" w:rsidR="002F594C" w:rsidRDefault="002F594C" w:rsidP="002F594C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65B1A7" wp14:editId="086A1C29">
            <wp:simplePos x="0" y="0"/>
            <wp:positionH relativeFrom="column">
              <wp:posOffset>-299720</wp:posOffset>
            </wp:positionH>
            <wp:positionV relativeFrom="paragraph">
              <wp:posOffset>-366395</wp:posOffset>
            </wp:positionV>
            <wp:extent cx="890905" cy="786130"/>
            <wp:effectExtent l="0" t="0" r="4445" b="0"/>
            <wp:wrapNone/>
            <wp:docPr id="121567826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2F594C" w:rsidRPr="008405E7" w14:paraId="5DE19B99" w14:textId="77777777" w:rsidTr="00A442AB">
        <w:tc>
          <w:tcPr>
            <w:tcW w:w="1668" w:type="dxa"/>
          </w:tcPr>
          <w:p w14:paraId="04075B2F" w14:textId="77777777" w:rsidR="002F594C" w:rsidRPr="008405E7" w:rsidRDefault="002F594C" w:rsidP="00A442A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2941D6FE" w14:textId="77777777" w:rsidR="002F594C" w:rsidRPr="008A507E" w:rsidRDefault="002F594C" w:rsidP="00A442AB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331B27CE" w14:textId="77777777" w:rsidR="002F594C" w:rsidRDefault="002F594C" w:rsidP="002F594C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797"/>
      </w:tblGrid>
      <w:tr w:rsidR="002F594C" w:rsidRPr="009D4F6A" w14:paraId="0765BAC1" w14:textId="77777777" w:rsidTr="00A442AB">
        <w:tc>
          <w:tcPr>
            <w:tcW w:w="2556" w:type="dxa"/>
            <w:tcBorders>
              <w:right w:val="single" w:sz="4" w:space="0" w:color="auto"/>
            </w:tcBorders>
          </w:tcPr>
          <w:p w14:paraId="33D2E0E7" w14:textId="77777777" w:rsidR="002F594C" w:rsidRPr="009D4F6A" w:rsidRDefault="002F594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A4E" w14:textId="6556A8F6" w:rsidR="002F594C" w:rsidRPr="00FE4B03" w:rsidRDefault="00FE4B03" w:rsidP="00A442AB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E4B03">
              <w:rPr>
                <w:rFonts w:ascii="Verdana" w:hAnsi="Verdana"/>
                <w:b/>
                <w:bCs/>
                <w:sz w:val="22"/>
                <w:szCs w:val="22"/>
              </w:rPr>
              <w:t>Mistrzostwa Województwa / Siatkówka (4)</w:t>
            </w:r>
            <w:r w:rsidRPr="00FE4B03"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IGRZYSKA DZIECI -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dziewczęta</w:t>
            </w:r>
          </w:p>
        </w:tc>
      </w:tr>
      <w:tr w:rsidR="002F594C" w:rsidRPr="009D4F6A" w14:paraId="6C9A1CA0" w14:textId="77777777" w:rsidTr="00A442AB">
        <w:tc>
          <w:tcPr>
            <w:tcW w:w="2556" w:type="dxa"/>
          </w:tcPr>
          <w:p w14:paraId="64BA3E7A" w14:textId="77777777" w:rsidR="002F594C" w:rsidRPr="009D4F6A" w:rsidRDefault="002F594C" w:rsidP="00A442A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57FBA948" w14:textId="77777777" w:rsidR="002F594C" w:rsidRPr="009D4F6A" w:rsidRDefault="002F594C" w:rsidP="00A442A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F594C" w:rsidRPr="009D4F6A" w14:paraId="0A7DB5C9" w14:textId="77777777" w:rsidTr="00A442AB">
        <w:tc>
          <w:tcPr>
            <w:tcW w:w="2556" w:type="dxa"/>
            <w:tcBorders>
              <w:right w:val="single" w:sz="4" w:space="0" w:color="auto"/>
            </w:tcBorders>
          </w:tcPr>
          <w:p w14:paraId="6F490E6C" w14:textId="77777777" w:rsidR="002F594C" w:rsidRPr="009D4F6A" w:rsidRDefault="002F594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F71" w14:textId="4683016A" w:rsidR="002F594C" w:rsidRPr="008A507E" w:rsidRDefault="002F594C" w:rsidP="00A442A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>ĘDZIERZYN</w:t>
            </w:r>
            <w:r>
              <w:rPr>
                <w:rFonts w:ascii="Verdana" w:hAnsi="Verdana"/>
                <w:b/>
                <w:sz w:val="22"/>
                <w:szCs w:val="22"/>
              </w:rPr>
              <w:t>-KOŹLE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>19.03.2024</w:t>
            </w:r>
          </w:p>
        </w:tc>
      </w:tr>
      <w:tr w:rsidR="002F594C" w:rsidRPr="008405E7" w14:paraId="493111D1" w14:textId="77777777" w:rsidTr="00A442AB">
        <w:tc>
          <w:tcPr>
            <w:tcW w:w="2556" w:type="dxa"/>
          </w:tcPr>
          <w:p w14:paraId="13B38A6F" w14:textId="77777777" w:rsidR="002F594C" w:rsidRPr="008405E7" w:rsidRDefault="002F594C" w:rsidP="00A442A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9D27074" w14:textId="77777777" w:rsidR="002F594C" w:rsidRPr="008405E7" w:rsidRDefault="002F594C" w:rsidP="00A442A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2F594C" w:rsidRPr="009D4F6A" w14:paraId="41E9260D" w14:textId="77777777" w:rsidTr="00A442AB">
        <w:tc>
          <w:tcPr>
            <w:tcW w:w="2556" w:type="dxa"/>
          </w:tcPr>
          <w:p w14:paraId="7A856C8B" w14:textId="77777777" w:rsidR="002F594C" w:rsidRPr="009D4F6A" w:rsidRDefault="002F594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6BA206BB" w14:textId="77777777" w:rsidR="002F594C" w:rsidRPr="009D4F6A" w:rsidRDefault="002F594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2F594C" w:rsidRPr="009D4F6A" w14:paraId="6F8B1C0D" w14:textId="77777777" w:rsidTr="00A442AB">
        <w:tc>
          <w:tcPr>
            <w:tcW w:w="2556" w:type="dxa"/>
          </w:tcPr>
          <w:p w14:paraId="28658CC7" w14:textId="77777777" w:rsidR="002F594C" w:rsidRPr="009D4F6A" w:rsidRDefault="002F594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AD66FC7" w14:textId="77777777" w:rsidR="002F594C" w:rsidRPr="009D4F6A" w:rsidRDefault="002F594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2F594C" w:rsidRPr="009D4F6A" w14:paraId="754DB587" w14:textId="77777777" w:rsidTr="00A442AB">
        <w:tc>
          <w:tcPr>
            <w:tcW w:w="2556" w:type="dxa"/>
          </w:tcPr>
          <w:p w14:paraId="46C01B1B" w14:textId="77777777" w:rsidR="002F594C" w:rsidRPr="009D4F6A" w:rsidRDefault="002F594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2DCA25D" w14:textId="77777777" w:rsidR="002F594C" w:rsidRPr="009D4F6A" w:rsidRDefault="002F594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413A03E3" w14:textId="77777777" w:rsidR="002F594C" w:rsidRDefault="002F594C" w:rsidP="002F594C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2F594C" w:rsidRPr="008405E7" w14:paraId="39A82E0F" w14:textId="77777777" w:rsidTr="00A442AB">
        <w:tc>
          <w:tcPr>
            <w:tcW w:w="10458" w:type="dxa"/>
            <w:gridSpan w:val="2"/>
          </w:tcPr>
          <w:p w14:paraId="69B40171" w14:textId="77777777" w:rsidR="002F594C" w:rsidRPr="00E34B0D" w:rsidRDefault="002F594C" w:rsidP="00A442AB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2F594C" w:rsidRPr="008405E7" w14:paraId="267A3F28" w14:textId="77777777" w:rsidTr="00A442AB">
        <w:tc>
          <w:tcPr>
            <w:tcW w:w="534" w:type="dxa"/>
          </w:tcPr>
          <w:p w14:paraId="03FBBF68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6BEAB6F8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594C" w:rsidRPr="008405E7" w14:paraId="2198363D" w14:textId="77777777" w:rsidTr="00A442AB">
        <w:tc>
          <w:tcPr>
            <w:tcW w:w="534" w:type="dxa"/>
            <w:tcBorders>
              <w:right w:val="single" w:sz="4" w:space="0" w:color="auto"/>
            </w:tcBorders>
          </w:tcPr>
          <w:p w14:paraId="3AD5AD22" w14:textId="77777777" w:rsidR="002F594C" w:rsidRPr="008405E7" w:rsidRDefault="002F594C" w:rsidP="00A442A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D5C2" w14:textId="633FAD0F" w:rsidR="002F594C" w:rsidRPr="008405E7" w:rsidRDefault="00FE4B03" w:rsidP="00A442A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2F594C">
              <w:rPr>
                <w:rFonts w:ascii="Verdana" w:hAnsi="Verdana"/>
                <w:sz w:val="22"/>
                <w:szCs w:val="22"/>
              </w:rPr>
              <w:t xml:space="preserve"> 20 O</w:t>
            </w:r>
            <w:r>
              <w:rPr>
                <w:rFonts w:ascii="Verdana" w:hAnsi="Verdana"/>
                <w:sz w:val="22"/>
                <w:szCs w:val="22"/>
              </w:rPr>
              <w:t>pole</w:t>
            </w:r>
          </w:p>
        </w:tc>
      </w:tr>
      <w:tr w:rsidR="002F594C" w:rsidRPr="008405E7" w14:paraId="088087BC" w14:textId="77777777" w:rsidTr="00A442AB">
        <w:tc>
          <w:tcPr>
            <w:tcW w:w="534" w:type="dxa"/>
          </w:tcPr>
          <w:p w14:paraId="676595EE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A826" w14:textId="77777777" w:rsidR="002F594C" w:rsidRPr="008405E7" w:rsidRDefault="002F594C" w:rsidP="00A442A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594C" w:rsidRPr="008405E7" w14:paraId="54A23595" w14:textId="77777777" w:rsidTr="00A442AB">
        <w:tc>
          <w:tcPr>
            <w:tcW w:w="534" w:type="dxa"/>
            <w:tcBorders>
              <w:right w:val="single" w:sz="4" w:space="0" w:color="auto"/>
            </w:tcBorders>
          </w:tcPr>
          <w:p w14:paraId="45E3E72D" w14:textId="77777777" w:rsidR="002F594C" w:rsidRPr="008405E7" w:rsidRDefault="002F594C" w:rsidP="00A442A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85CF" w14:textId="53D8A530" w:rsidR="002F594C" w:rsidRPr="008405E7" w:rsidRDefault="00FE4B03" w:rsidP="00A442A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2F594C">
              <w:rPr>
                <w:rFonts w:ascii="Verdana" w:hAnsi="Verdana"/>
                <w:sz w:val="22"/>
                <w:szCs w:val="22"/>
              </w:rPr>
              <w:t xml:space="preserve"> 19 K</w:t>
            </w:r>
            <w:r>
              <w:rPr>
                <w:rFonts w:ascii="Verdana" w:hAnsi="Verdana"/>
                <w:sz w:val="22"/>
                <w:szCs w:val="22"/>
              </w:rPr>
              <w:t>ędzierzyn-Koźle</w:t>
            </w:r>
          </w:p>
        </w:tc>
      </w:tr>
      <w:tr w:rsidR="002F594C" w:rsidRPr="008405E7" w14:paraId="372D2AE0" w14:textId="77777777" w:rsidTr="00A442AB">
        <w:tc>
          <w:tcPr>
            <w:tcW w:w="534" w:type="dxa"/>
          </w:tcPr>
          <w:p w14:paraId="6DEE77BB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442A2" w14:textId="77777777" w:rsidR="002F594C" w:rsidRPr="008405E7" w:rsidRDefault="002F594C" w:rsidP="00A442A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594C" w:rsidRPr="008405E7" w14:paraId="29761EBF" w14:textId="77777777" w:rsidTr="00A442AB">
        <w:tc>
          <w:tcPr>
            <w:tcW w:w="534" w:type="dxa"/>
            <w:tcBorders>
              <w:right w:val="single" w:sz="4" w:space="0" w:color="auto"/>
            </w:tcBorders>
          </w:tcPr>
          <w:p w14:paraId="5AD2AE1D" w14:textId="77777777" w:rsidR="002F594C" w:rsidRPr="008405E7" w:rsidRDefault="002F594C" w:rsidP="00A442A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6719" w14:textId="68B6BDD1" w:rsidR="002F594C" w:rsidRPr="008405E7" w:rsidRDefault="00FE4B03" w:rsidP="00A442A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FE4B03"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2F594C">
              <w:rPr>
                <w:rFonts w:ascii="Verdana" w:hAnsi="Verdana"/>
                <w:sz w:val="22"/>
                <w:szCs w:val="22"/>
              </w:rPr>
              <w:t xml:space="preserve"> K</w:t>
            </w:r>
            <w:r>
              <w:rPr>
                <w:rFonts w:ascii="Verdana" w:hAnsi="Verdana"/>
                <w:sz w:val="22"/>
                <w:szCs w:val="22"/>
              </w:rPr>
              <w:t>omprachcice</w:t>
            </w:r>
          </w:p>
        </w:tc>
      </w:tr>
      <w:tr w:rsidR="002F594C" w:rsidRPr="008405E7" w14:paraId="40C7D7CD" w14:textId="77777777" w:rsidTr="00A442AB">
        <w:tc>
          <w:tcPr>
            <w:tcW w:w="534" w:type="dxa"/>
          </w:tcPr>
          <w:p w14:paraId="3386581C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43EEF207" w14:textId="77777777" w:rsidR="002F594C" w:rsidRPr="008405E7" w:rsidRDefault="002F594C" w:rsidP="00A442A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594C" w:rsidRPr="008405E7" w14:paraId="5429E196" w14:textId="77777777" w:rsidTr="00A442AB">
        <w:tc>
          <w:tcPr>
            <w:tcW w:w="534" w:type="dxa"/>
            <w:tcBorders>
              <w:right w:val="single" w:sz="4" w:space="0" w:color="auto"/>
            </w:tcBorders>
          </w:tcPr>
          <w:p w14:paraId="4DAEA478" w14:textId="77777777" w:rsidR="002F594C" w:rsidRPr="008405E7" w:rsidRDefault="002F594C" w:rsidP="00A442A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76FF" w14:textId="5B5F45C1" w:rsidR="002F594C" w:rsidRPr="008405E7" w:rsidRDefault="00FE4B03" w:rsidP="00A442A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FE4B03"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2F594C">
              <w:rPr>
                <w:rFonts w:ascii="Verdana" w:hAnsi="Verdana"/>
                <w:sz w:val="22"/>
                <w:szCs w:val="22"/>
              </w:rPr>
              <w:t xml:space="preserve"> 29 O</w:t>
            </w:r>
            <w:r>
              <w:rPr>
                <w:rFonts w:ascii="Verdana" w:hAnsi="Verdana"/>
                <w:sz w:val="22"/>
                <w:szCs w:val="22"/>
              </w:rPr>
              <w:t>pole</w:t>
            </w:r>
          </w:p>
        </w:tc>
      </w:tr>
    </w:tbl>
    <w:p w14:paraId="65C0263C" w14:textId="77777777" w:rsidR="002F594C" w:rsidRDefault="002F594C" w:rsidP="002F594C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69"/>
        <w:gridCol w:w="605"/>
        <w:gridCol w:w="2948"/>
        <w:gridCol w:w="222"/>
        <w:gridCol w:w="2941"/>
        <w:gridCol w:w="245"/>
        <w:gridCol w:w="1598"/>
      </w:tblGrid>
      <w:tr w:rsidR="002F594C" w:rsidRPr="008405E7" w14:paraId="0DA329CC" w14:textId="77777777" w:rsidTr="00A442AB">
        <w:tc>
          <w:tcPr>
            <w:tcW w:w="588" w:type="dxa"/>
          </w:tcPr>
          <w:p w14:paraId="1787B779" w14:textId="77777777" w:rsidR="002F594C" w:rsidRPr="00E34B0D" w:rsidRDefault="002F594C" w:rsidP="00A442A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4C96511B" w14:textId="77777777" w:rsidR="002F594C" w:rsidRPr="00E34B0D" w:rsidRDefault="002F594C" w:rsidP="00A442A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3DB262D5" w14:textId="77777777" w:rsidR="002F594C" w:rsidRPr="00E34B0D" w:rsidRDefault="002F594C" w:rsidP="00A442A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7F86600A" w14:textId="77777777" w:rsidR="002F594C" w:rsidRPr="00E34B0D" w:rsidRDefault="002F594C" w:rsidP="00A442A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611F5797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0A7034B8" w14:textId="77777777" w:rsidR="002F594C" w:rsidRPr="00E34B0D" w:rsidRDefault="002F594C" w:rsidP="00A442A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2F594C" w:rsidRPr="008405E7" w14:paraId="6A7AEB2B" w14:textId="77777777" w:rsidTr="00A442AB">
        <w:tc>
          <w:tcPr>
            <w:tcW w:w="588" w:type="dxa"/>
          </w:tcPr>
          <w:p w14:paraId="47873E5E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A706C06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35ECEDC9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5D6AF60F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B6E8692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A2D892D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FF439D3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275B0927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2F594C" w:rsidRPr="008405E7" w14:paraId="2CFD6FC9" w14:textId="77777777" w:rsidTr="00A442AB">
        <w:tc>
          <w:tcPr>
            <w:tcW w:w="588" w:type="dxa"/>
          </w:tcPr>
          <w:p w14:paraId="089CADD6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7DC59CB7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11A1E9B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D92F" w14:textId="1D326A25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20 </w:t>
            </w:r>
            <w:r w:rsidR="00FE4B03" w:rsidRPr="00FE4B03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4DC8E61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2D2" w14:textId="06DBD2AA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29 </w:t>
            </w:r>
            <w:r w:rsidR="00FE4B03" w:rsidRPr="00FE4B03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E2C0C22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FA9" w14:textId="2AD2A383" w:rsidR="002F594C" w:rsidRPr="00FE4B03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E4B03">
              <w:rPr>
                <w:rFonts w:ascii="Verdana" w:hAnsi="Verdana"/>
                <w:sz w:val="22"/>
                <w:szCs w:val="22"/>
              </w:rPr>
              <w:t>2</w:t>
            </w:r>
            <w:r w:rsidR="00FE4B0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E4B03">
              <w:rPr>
                <w:rFonts w:ascii="Verdana" w:hAnsi="Verdana"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E4B03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2F594C" w:rsidRPr="008405E7" w14:paraId="1D228896" w14:textId="77777777" w:rsidTr="00A442AB">
        <w:tc>
          <w:tcPr>
            <w:tcW w:w="588" w:type="dxa"/>
          </w:tcPr>
          <w:p w14:paraId="11B6403F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7CB7CA4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4796B8D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1200777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4CB5B2F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8761D20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64822A1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8653156" w14:textId="77777777" w:rsidR="002F594C" w:rsidRPr="00FE4B03" w:rsidRDefault="002F594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2F594C" w:rsidRPr="008405E7" w14:paraId="4F16F6A9" w14:textId="77777777" w:rsidTr="00A442AB">
        <w:tc>
          <w:tcPr>
            <w:tcW w:w="588" w:type="dxa"/>
          </w:tcPr>
          <w:p w14:paraId="50DE9BE3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070F328D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D1311F4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A977" w14:textId="45EFE26A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 K-K</w:t>
            </w:r>
            <w:r w:rsidR="00FE4B03">
              <w:rPr>
                <w:rFonts w:ascii="Verdana" w:hAnsi="Verdana"/>
                <w:sz w:val="22"/>
                <w:szCs w:val="22"/>
              </w:rPr>
              <w:t>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5FC65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7113" w14:textId="26E98FC4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K</w:t>
            </w:r>
            <w:r w:rsidR="00FE4B03">
              <w:rPr>
                <w:rFonts w:ascii="Verdana" w:hAnsi="Verdana"/>
                <w:sz w:val="22"/>
                <w:szCs w:val="22"/>
              </w:rPr>
              <w:t>omprachcice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EEEE38E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AFF5" w14:textId="0333422F" w:rsidR="002F594C" w:rsidRPr="00FE4B03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E4B03">
              <w:rPr>
                <w:rFonts w:ascii="Verdana" w:hAnsi="Verdana"/>
                <w:sz w:val="22"/>
                <w:szCs w:val="22"/>
              </w:rPr>
              <w:t>2</w:t>
            </w:r>
            <w:r w:rsidR="00FE4B0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E4B03">
              <w:rPr>
                <w:rFonts w:ascii="Verdana" w:hAnsi="Verdana"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E4B03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2F594C" w:rsidRPr="008405E7" w14:paraId="1740727A" w14:textId="77777777" w:rsidTr="00A442AB">
        <w:tc>
          <w:tcPr>
            <w:tcW w:w="588" w:type="dxa"/>
          </w:tcPr>
          <w:p w14:paraId="3F019520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AC2BD66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BE8C48D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BC92E8A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00B2B64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78C6B35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0F9757F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D472D" w14:textId="77777777" w:rsidR="002F594C" w:rsidRPr="00FE4B03" w:rsidRDefault="002F594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2F594C" w:rsidRPr="008405E7" w14:paraId="7CB3C6B0" w14:textId="77777777" w:rsidTr="00A442AB">
        <w:tc>
          <w:tcPr>
            <w:tcW w:w="588" w:type="dxa"/>
          </w:tcPr>
          <w:p w14:paraId="1E745FCE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718C1F20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792FECB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870" w14:textId="36385DB8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29 </w:t>
            </w:r>
            <w:r w:rsidR="00FE4B03" w:rsidRPr="00FE4B03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F901098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43D" w14:textId="6B24D01B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FE4B03">
              <w:rPr>
                <w:rFonts w:ascii="Verdana" w:hAnsi="Verdana"/>
                <w:sz w:val="22"/>
                <w:szCs w:val="22"/>
              </w:rPr>
              <w:t>Komprachcice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7B2FD17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2888" w14:textId="7A6374E8" w:rsidR="002F594C" w:rsidRPr="00FE4B03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E4B03">
              <w:rPr>
                <w:rFonts w:ascii="Verdana" w:hAnsi="Verdana"/>
                <w:sz w:val="22"/>
                <w:szCs w:val="22"/>
              </w:rPr>
              <w:t>2</w:t>
            </w:r>
            <w:r w:rsidR="00FE4B0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E4B03">
              <w:rPr>
                <w:rFonts w:ascii="Verdana" w:hAnsi="Verdana"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E4B03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2F594C" w:rsidRPr="008405E7" w14:paraId="1945D04F" w14:textId="77777777" w:rsidTr="00A442AB">
        <w:tc>
          <w:tcPr>
            <w:tcW w:w="588" w:type="dxa"/>
          </w:tcPr>
          <w:p w14:paraId="17DA539D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DC66350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EDCAD29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2EBC11A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95C0007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979D081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140B509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E01BE" w14:textId="77777777" w:rsidR="002F594C" w:rsidRPr="00FE4B03" w:rsidRDefault="002F594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2F594C" w:rsidRPr="008405E7" w14:paraId="35944571" w14:textId="77777777" w:rsidTr="00A442AB">
        <w:tc>
          <w:tcPr>
            <w:tcW w:w="588" w:type="dxa"/>
          </w:tcPr>
          <w:p w14:paraId="26552AF6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2C5DE50D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928FAB7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13E7" w14:textId="2F978B32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20 </w:t>
            </w:r>
            <w:r w:rsidR="00FE4B03" w:rsidRPr="00FE4B03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33B18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C7B5" w14:textId="418F9995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19 </w:t>
            </w:r>
            <w:r w:rsidR="00FE4B03" w:rsidRPr="00FE4B03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6F0493D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84DF" w14:textId="252BB946" w:rsidR="002F594C" w:rsidRPr="00FE4B03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E4B03">
              <w:rPr>
                <w:rFonts w:ascii="Verdana" w:hAnsi="Verdana"/>
                <w:sz w:val="22"/>
                <w:szCs w:val="22"/>
              </w:rPr>
              <w:t>2</w:t>
            </w:r>
            <w:r w:rsidR="00FE4B0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E4B03">
              <w:rPr>
                <w:rFonts w:ascii="Verdana" w:hAnsi="Verdana"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E4B03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2F594C" w:rsidRPr="008405E7" w14:paraId="06FC8E5D" w14:textId="77777777" w:rsidTr="00A442AB">
        <w:tc>
          <w:tcPr>
            <w:tcW w:w="588" w:type="dxa"/>
          </w:tcPr>
          <w:p w14:paraId="1438BF25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0099FAB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C3F49EC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303C4AA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29C972E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C60AF5A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4340244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793C3" w14:textId="77777777" w:rsidR="002F594C" w:rsidRPr="00FE4B03" w:rsidRDefault="002F594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2F594C" w:rsidRPr="008405E7" w14:paraId="6A302254" w14:textId="77777777" w:rsidTr="00A442AB">
        <w:tc>
          <w:tcPr>
            <w:tcW w:w="588" w:type="dxa"/>
          </w:tcPr>
          <w:p w14:paraId="21EE3631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4AA1B650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8DC03F6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998" w14:textId="22F59BE3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19 </w:t>
            </w:r>
            <w:r w:rsidR="00FE4B03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EF88545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505" w14:textId="47107F02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29 </w:t>
            </w:r>
            <w:r w:rsidR="00FE4B03" w:rsidRPr="00FE4B03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81F0932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AED6" w14:textId="6403CBAA" w:rsidR="002F594C" w:rsidRPr="00FE4B03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E4B03">
              <w:rPr>
                <w:rFonts w:ascii="Verdana" w:hAnsi="Verdana"/>
                <w:sz w:val="22"/>
                <w:szCs w:val="22"/>
              </w:rPr>
              <w:t>1</w:t>
            </w:r>
            <w:r w:rsidR="00FE4B0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E4B03">
              <w:rPr>
                <w:rFonts w:ascii="Verdana" w:hAnsi="Verdana"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E4B03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2F594C" w:rsidRPr="008405E7" w14:paraId="52056B55" w14:textId="77777777" w:rsidTr="00A442AB">
        <w:tc>
          <w:tcPr>
            <w:tcW w:w="588" w:type="dxa"/>
          </w:tcPr>
          <w:p w14:paraId="53A1E182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4550EC6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E246D8A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68B1608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0D91504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307E158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05CAADD" w14:textId="77777777" w:rsidR="002F594C" w:rsidRPr="008405E7" w:rsidRDefault="002F594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3A09C" w14:textId="77777777" w:rsidR="002F594C" w:rsidRPr="00FE4B03" w:rsidRDefault="002F594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2F594C" w:rsidRPr="008405E7" w14:paraId="0909D983" w14:textId="77777777" w:rsidTr="00A442AB">
        <w:tc>
          <w:tcPr>
            <w:tcW w:w="588" w:type="dxa"/>
          </w:tcPr>
          <w:p w14:paraId="34F386A7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7D818849" w14:textId="77777777" w:rsidR="002F594C" w:rsidRPr="008405E7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D564DA1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1619" w14:textId="1DCEEF1E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FE4B03">
              <w:rPr>
                <w:rFonts w:ascii="Verdana" w:hAnsi="Verdana"/>
                <w:sz w:val="22"/>
                <w:szCs w:val="22"/>
              </w:rPr>
              <w:t>Komprachcice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57340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AF7" w14:textId="4BC2345E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20 </w:t>
            </w:r>
            <w:r w:rsidR="00FE4B03" w:rsidRPr="00FE4B03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9BB645E" w14:textId="77777777" w:rsidR="002F594C" w:rsidRPr="008405E7" w:rsidRDefault="002F594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2D6E" w14:textId="731593EA" w:rsidR="002F594C" w:rsidRPr="00FE4B03" w:rsidRDefault="002F594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E4B03">
              <w:rPr>
                <w:rFonts w:ascii="Verdana" w:hAnsi="Verdana"/>
                <w:sz w:val="22"/>
                <w:szCs w:val="22"/>
              </w:rPr>
              <w:t>1</w:t>
            </w:r>
            <w:r w:rsidR="00FE4B0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E4B03">
              <w:rPr>
                <w:rFonts w:ascii="Verdana" w:hAnsi="Verdana"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E4B03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</w:tbl>
    <w:p w14:paraId="59EA3681" w14:textId="77777777" w:rsidR="002F594C" w:rsidRDefault="002F594C" w:rsidP="002F594C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0939CA62" w14:textId="77777777" w:rsidR="002F594C" w:rsidRPr="00E34B0D" w:rsidRDefault="002F594C" w:rsidP="002F594C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0915CB13" w14:textId="77777777" w:rsidR="002F594C" w:rsidRPr="00E34B0D" w:rsidRDefault="002F594C" w:rsidP="002F594C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2F594C" w:rsidRPr="00937E12" w14:paraId="7282E715" w14:textId="77777777" w:rsidTr="00A442AB">
        <w:trPr>
          <w:trHeight w:val="310"/>
        </w:trPr>
        <w:tc>
          <w:tcPr>
            <w:tcW w:w="3572" w:type="dxa"/>
            <w:shd w:val="clear" w:color="auto" w:fill="FFFF00"/>
          </w:tcPr>
          <w:p w14:paraId="241C5798" w14:textId="77777777" w:rsidR="002F594C" w:rsidRPr="0090006B" w:rsidRDefault="002F594C" w:rsidP="00A442A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6E5924D4" w14:textId="77777777" w:rsidR="002F594C" w:rsidRPr="0090006B" w:rsidRDefault="002F594C" w:rsidP="00A442A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14:paraId="6CE6C536" w14:textId="77777777" w:rsidR="002F594C" w:rsidRPr="0090006B" w:rsidRDefault="002F594C" w:rsidP="00A442A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6C288D8B" w14:textId="77777777" w:rsidR="002F594C" w:rsidRPr="0090006B" w:rsidRDefault="002F594C" w:rsidP="00A442A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14:paraId="6ACB011C" w14:textId="77777777" w:rsidR="002F594C" w:rsidRPr="0090006B" w:rsidRDefault="002F594C" w:rsidP="00A442A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FFF00"/>
          </w:tcPr>
          <w:p w14:paraId="08F67381" w14:textId="18EB7405" w:rsidR="002F594C" w:rsidRPr="0090006B" w:rsidRDefault="00FE4B03" w:rsidP="00A442A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Sety</w:t>
            </w:r>
          </w:p>
        </w:tc>
        <w:tc>
          <w:tcPr>
            <w:tcW w:w="1021" w:type="dxa"/>
            <w:shd w:val="clear" w:color="auto" w:fill="FFFF00"/>
          </w:tcPr>
          <w:p w14:paraId="71B9D7BA" w14:textId="77777777" w:rsidR="002F594C" w:rsidRPr="0090006B" w:rsidRDefault="002F594C" w:rsidP="00A442AB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21" w:type="dxa"/>
            <w:shd w:val="clear" w:color="auto" w:fill="FFFF00"/>
          </w:tcPr>
          <w:p w14:paraId="0195FFCC" w14:textId="77777777" w:rsidR="002F594C" w:rsidRPr="0090006B" w:rsidRDefault="002F594C" w:rsidP="00A442A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2F594C" w:rsidRPr="00210FD4" w14:paraId="04CC5ABD" w14:textId="77777777" w:rsidTr="00A442AB">
        <w:trPr>
          <w:trHeight w:val="70"/>
        </w:trPr>
        <w:tc>
          <w:tcPr>
            <w:tcW w:w="3572" w:type="dxa"/>
            <w:vAlign w:val="center"/>
          </w:tcPr>
          <w:p w14:paraId="22E816C1" w14:textId="7A283381" w:rsidR="002F594C" w:rsidRPr="008405E7" w:rsidRDefault="002F594C" w:rsidP="00FE4B0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20 </w:t>
            </w:r>
            <w:r w:rsidR="00FE4B03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1134" w:type="dxa"/>
            <w:shd w:val="clear" w:color="auto" w:fill="C00000"/>
          </w:tcPr>
          <w:p w14:paraId="3CBDAE60" w14:textId="77777777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D75E8F" w14:textId="5E7CFF47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8536AF2" w14:textId="41454710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33A74F9" w14:textId="49C61E4D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21" w:type="dxa"/>
            <w:vAlign w:val="center"/>
          </w:tcPr>
          <w:p w14:paraId="74A62AA1" w14:textId="0B2C44EF" w:rsidR="002F594C" w:rsidRPr="00E742B1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  <w:r w:rsidR="00FE4B03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FE4B03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1021" w:type="dxa"/>
            <w:vAlign w:val="center"/>
          </w:tcPr>
          <w:p w14:paraId="25BE48D8" w14:textId="77777777" w:rsidR="002F594C" w:rsidRPr="00E742B1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1021" w:type="dxa"/>
            <w:vAlign w:val="center"/>
          </w:tcPr>
          <w:p w14:paraId="0FFD55AC" w14:textId="77777777" w:rsidR="002F594C" w:rsidRPr="00E34B0D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FE4B03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2F594C" w:rsidRPr="00210FD4" w14:paraId="5767695E" w14:textId="77777777" w:rsidTr="00A442AB">
        <w:trPr>
          <w:trHeight w:val="70"/>
        </w:trPr>
        <w:tc>
          <w:tcPr>
            <w:tcW w:w="3572" w:type="dxa"/>
            <w:vAlign w:val="center"/>
          </w:tcPr>
          <w:p w14:paraId="2EC1C16E" w14:textId="236D6FE8" w:rsidR="002F594C" w:rsidRPr="008405E7" w:rsidRDefault="002F594C" w:rsidP="00FE4B0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19 </w:t>
            </w:r>
            <w:r w:rsidR="00FE4B03">
              <w:rPr>
                <w:rFonts w:ascii="Verdana" w:hAnsi="Verdana"/>
                <w:sz w:val="22"/>
                <w:szCs w:val="22"/>
              </w:rPr>
              <w:t>K</w:t>
            </w:r>
            <w:r w:rsidR="00FE4B03">
              <w:rPr>
                <w:rFonts w:ascii="Verdana" w:hAnsi="Verdana"/>
                <w:sz w:val="22"/>
                <w:szCs w:val="22"/>
              </w:rPr>
              <w:t>ędzierzyn</w:t>
            </w:r>
            <w:r w:rsidR="00FE4B03">
              <w:rPr>
                <w:rFonts w:ascii="Verdana" w:hAnsi="Verdana"/>
                <w:sz w:val="22"/>
                <w:szCs w:val="22"/>
              </w:rPr>
              <w:t>-Koźle</w:t>
            </w:r>
          </w:p>
        </w:tc>
        <w:tc>
          <w:tcPr>
            <w:tcW w:w="1134" w:type="dxa"/>
            <w:vAlign w:val="center"/>
          </w:tcPr>
          <w:p w14:paraId="5A265859" w14:textId="104CDD96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0C1841CD" w14:textId="77777777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A1056E" w14:textId="1101B888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15A0A07" w14:textId="23AA0B08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063F89CF" w14:textId="5E7C7CB2" w:rsidR="002F594C" w:rsidRPr="00E742B1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  <w:r w:rsidR="00FE4B03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FE4B03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1021" w:type="dxa"/>
            <w:vAlign w:val="center"/>
          </w:tcPr>
          <w:p w14:paraId="4E9686D1" w14:textId="77777777" w:rsidR="002F594C" w:rsidRPr="00E742B1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1021" w:type="dxa"/>
            <w:vAlign w:val="center"/>
          </w:tcPr>
          <w:p w14:paraId="7FBED7BD" w14:textId="77777777" w:rsidR="002F594C" w:rsidRPr="00E34B0D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2F594C" w:rsidRPr="00210FD4" w14:paraId="4C3E7B10" w14:textId="77777777" w:rsidTr="00A442AB">
        <w:trPr>
          <w:trHeight w:val="70"/>
        </w:trPr>
        <w:tc>
          <w:tcPr>
            <w:tcW w:w="3572" w:type="dxa"/>
            <w:vAlign w:val="center"/>
          </w:tcPr>
          <w:p w14:paraId="354210CB" w14:textId="00143EA0" w:rsidR="002F594C" w:rsidRPr="008405E7" w:rsidRDefault="002F594C" w:rsidP="00FE4B0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FE4B03">
              <w:rPr>
                <w:rFonts w:ascii="Verdana" w:hAnsi="Verdana"/>
                <w:sz w:val="22"/>
                <w:szCs w:val="22"/>
              </w:rPr>
              <w:t>Komprachcice</w:t>
            </w:r>
          </w:p>
        </w:tc>
        <w:tc>
          <w:tcPr>
            <w:tcW w:w="1134" w:type="dxa"/>
            <w:vAlign w:val="center"/>
          </w:tcPr>
          <w:p w14:paraId="428B06D3" w14:textId="20CD5B60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6A91A6A4" w14:textId="2AB0C0DC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0B2C12F" w14:textId="77777777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AA1F96" w14:textId="409CDEE0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5D8A8C8A" w14:textId="74948EE8" w:rsidR="002F594C" w:rsidRPr="00E742B1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  <w:r w:rsidR="00FE4B03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FE4B03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1021" w:type="dxa"/>
            <w:vAlign w:val="center"/>
          </w:tcPr>
          <w:p w14:paraId="273E7C2D" w14:textId="77777777" w:rsidR="002F594C" w:rsidRPr="00E742B1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1021" w:type="dxa"/>
            <w:vAlign w:val="center"/>
          </w:tcPr>
          <w:p w14:paraId="232E8F5C" w14:textId="77777777" w:rsidR="002F594C" w:rsidRPr="00E61721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E61721">
              <w:rPr>
                <w:rFonts w:ascii="Verdana" w:hAnsi="Verdana"/>
                <w:b/>
                <w:szCs w:val="22"/>
              </w:rPr>
              <w:t>IV</w:t>
            </w:r>
          </w:p>
        </w:tc>
      </w:tr>
      <w:tr w:rsidR="002F594C" w:rsidRPr="00210FD4" w14:paraId="13C1CDBA" w14:textId="77777777" w:rsidTr="00A442AB">
        <w:trPr>
          <w:trHeight w:val="70"/>
        </w:trPr>
        <w:tc>
          <w:tcPr>
            <w:tcW w:w="3572" w:type="dxa"/>
          </w:tcPr>
          <w:p w14:paraId="1403E8F6" w14:textId="333BEA14" w:rsidR="002F594C" w:rsidRPr="008405E7" w:rsidRDefault="002F594C" w:rsidP="00FE4B0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29 </w:t>
            </w:r>
            <w:r w:rsidR="00FE4B03" w:rsidRPr="00FE4B03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1134" w:type="dxa"/>
          </w:tcPr>
          <w:p w14:paraId="750CD82A" w14:textId="3FEACDF7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8CDC94F" w14:textId="0684A3BF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9B08D86" w14:textId="49254BB3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FE4B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653245DD" w14:textId="77777777" w:rsidR="002F594C" w:rsidRPr="008405E7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54AF169C" w14:textId="3A6154EA" w:rsidR="002F594C" w:rsidRPr="006266BE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FE4B0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FE4B0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14:paraId="5C034B04" w14:textId="77777777" w:rsidR="002F594C" w:rsidRPr="006266BE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14:paraId="0561CB52" w14:textId="77777777" w:rsidR="002F594C" w:rsidRPr="006824F0" w:rsidRDefault="002F594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61721">
              <w:rPr>
                <w:rFonts w:ascii="Verdana" w:hAnsi="Verdana"/>
                <w:b/>
              </w:rPr>
              <w:t>II</w:t>
            </w:r>
          </w:p>
        </w:tc>
      </w:tr>
    </w:tbl>
    <w:p w14:paraId="0CFE103F" w14:textId="77777777" w:rsidR="002F594C" w:rsidRPr="00A31C28" w:rsidRDefault="002F594C" w:rsidP="002F594C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</w:rPr>
        <w:br/>
      </w:r>
      <w:r w:rsidRPr="00A31C28">
        <w:rPr>
          <w:rFonts w:ascii="Verdana" w:hAnsi="Verdana"/>
          <w:b/>
          <w:color w:val="FF0000"/>
          <w:sz w:val="18"/>
          <w:szCs w:val="18"/>
        </w:rPr>
        <w:t>ORGANIZATOR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4"/>
      </w:tblGrid>
      <w:tr w:rsidR="00FE4B03" w:rsidRPr="008405E7" w14:paraId="47226330" w14:textId="77777777" w:rsidTr="00FE4B03">
        <w:tc>
          <w:tcPr>
            <w:tcW w:w="2934" w:type="dxa"/>
          </w:tcPr>
          <w:p w14:paraId="708C082C" w14:textId="5FD21314" w:rsidR="00FE4B03" w:rsidRPr="00FE4B03" w:rsidRDefault="00FE4B03" w:rsidP="00FE4B0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4B03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Katarzyna Szarek</w:t>
            </w:r>
          </w:p>
        </w:tc>
      </w:tr>
    </w:tbl>
    <w:p w14:paraId="253F7684" w14:textId="77777777" w:rsidR="001B11FD" w:rsidRDefault="001B11FD" w:rsidP="00FE4B03"/>
    <w:sectPr w:rsidR="001B11FD" w:rsidSect="00E72E89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191670"/>
    <w:multiLevelType w:val="hybridMultilevel"/>
    <w:tmpl w:val="AA9E1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1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4C"/>
    <w:rsid w:val="001B11FD"/>
    <w:rsid w:val="002F594C"/>
    <w:rsid w:val="00575C74"/>
    <w:rsid w:val="0059718C"/>
    <w:rsid w:val="007B78C7"/>
    <w:rsid w:val="00AB3176"/>
    <w:rsid w:val="00E72E89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2C35"/>
  <w15:chartTrackingRefBased/>
  <w15:docId w15:val="{DEB97EA6-E381-42AC-8F01-457E8DFA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9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3</cp:revision>
  <dcterms:created xsi:type="dcterms:W3CDTF">2024-03-27T12:22:00Z</dcterms:created>
  <dcterms:modified xsi:type="dcterms:W3CDTF">2024-03-27T18:44:00Z</dcterms:modified>
</cp:coreProperties>
</file>