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23"/>
        <w:gridCol w:w="7649"/>
      </w:tblGrid>
      <w:tr w:rsidR="00C3362D" w14:paraId="31AD0439" w14:textId="77777777" w:rsidTr="00C3362D">
        <w:tc>
          <w:tcPr>
            <w:tcW w:w="1668" w:type="dxa"/>
          </w:tcPr>
          <w:p w14:paraId="20B5D387" w14:textId="5A956671" w:rsidR="00C3362D" w:rsidRDefault="00C336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  <w:hideMark/>
          </w:tcPr>
          <w:p w14:paraId="7A8093A4" w14:textId="77777777" w:rsidR="00C3362D" w:rsidRDefault="00C3362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55AE1A00" w14:textId="6025021E" w:rsidR="00C3362D" w:rsidRDefault="00F25E54" w:rsidP="00C3362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14:ligatures w14:val="standardContextual"/>
        </w:rPr>
        <w:drawing>
          <wp:anchor distT="0" distB="0" distL="114935" distR="114935" simplePos="0" relativeHeight="251658240" behindDoc="0" locked="0" layoutInCell="1" allowOverlap="1" wp14:anchorId="2BDBEFE8" wp14:editId="0A2E8DFE">
            <wp:simplePos x="0" y="0"/>
            <wp:positionH relativeFrom="column">
              <wp:posOffset>-697230</wp:posOffset>
            </wp:positionH>
            <wp:positionV relativeFrom="paragraph">
              <wp:posOffset>-807720</wp:posOffset>
            </wp:positionV>
            <wp:extent cx="889000" cy="784225"/>
            <wp:effectExtent l="0" t="0" r="6350" b="0"/>
            <wp:wrapNone/>
            <wp:docPr id="1429080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8"/>
        <w:gridCol w:w="6769"/>
      </w:tblGrid>
      <w:tr w:rsidR="00C3362D" w14:paraId="4790C5BE" w14:textId="77777777" w:rsidTr="00C3362D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2844F3" w14:textId="4FFB78EF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D4AE" w14:textId="58D1F846" w:rsidR="00C3362D" w:rsidRPr="00F25E54" w:rsidRDefault="00C3362D" w:rsidP="00C3362D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5E54">
              <w:rPr>
                <w:rFonts w:ascii="Verdana" w:hAnsi="Verdana"/>
                <w:b/>
                <w:bCs/>
                <w:sz w:val="22"/>
                <w:szCs w:val="22"/>
              </w:rPr>
              <w:t>Mistrzostwa Powiatu Kluczbor</w:t>
            </w:r>
            <w:r w:rsidR="00F25E54" w:rsidRPr="00F25E54">
              <w:rPr>
                <w:rFonts w:ascii="Verdana" w:hAnsi="Verdana"/>
                <w:b/>
                <w:bCs/>
                <w:sz w:val="22"/>
                <w:szCs w:val="22"/>
              </w:rPr>
              <w:t xml:space="preserve">k / </w:t>
            </w:r>
            <w:r w:rsidRPr="00F25E54">
              <w:rPr>
                <w:rFonts w:ascii="Verdana" w:hAnsi="Verdana"/>
                <w:b/>
                <w:bCs/>
                <w:sz w:val="22"/>
                <w:szCs w:val="22"/>
              </w:rPr>
              <w:t>Koszyków</w:t>
            </w:r>
            <w:r w:rsidR="00F25E54" w:rsidRPr="00F25E54">
              <w:rPr>
                <w:rFonts w:ascii="Verdana" w:hAnsi="Verdana"/>
                <w:b/>
                <w:bCs/>
                <w:sz w:val="22"/>
                <w:szCs w:val="22"/>
              </w:rPr>
              <w:t>ka</w:t>
            </w:r>
            <w:r w:rsidR="00F25E54" w:rsidRPr="00F25E54">
              <w:rPr>
                <w:rFonts w:ascii="Verdana" w:hAnsi="Verdana"/>
                <w:b/>
                <w:bCs/>
                <w:sz w:val="22"/>
                <w:szCs w:val="22"/>
              </w:rPr>
              <w:br/>
            </w:r>
            <w:r w:rsidRPr="00F25E54">
              <w:rPr>
                <w:rFonts w:ascii="Verdana" w:hAnsi="Verdana"/>
                <w:b/>
                <w:bCs/>
                <w:sz w:val="22"/>
                <w:szCs w:val="22"/>
              </w:rPr>
              <w:t xml:space="preserve">LICEALIADA </w:t>
            </w:r>
            <w:r w:rsidR="00F25E54" w:rsidRPr="00F25E54">
              <w:rPr>
                <w:rFonts w:ascii="Verdana" w:hAnsi="Verdana"/>
                <w:b/>
                <w:bCs/>
                <w:sz w:val="22"/>
                <w:szCs w:val="22"/>
              </w:rPr>
              <w:t>- chłopcy</w:t>
            </w:r>
          </w:p>
        </w:tc>
      </w:tr>
      <w:tr w:rsidR="00C3362D" w14:paraId="4FBE03A8" w14:textId="77777777" w:rsidTr="00C3362D">
        <w:tc>
          <w:tcPr>
            <w:tcW w:w="2556" w:type="dxa"/>
          </w:tcPr>
          <w:p w14:paraId="17FEDC26" w14:textId="77777777" w:rsidR="00C3362D" w:rsidRDefault="00C3362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05448" w14:textId="4AC68AC1" w:rsidR="00C3362D" w:rsidRDefault="00C3362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3362D" w14:paraId="1FBC493E" w14:textId="77777777" w:rsidTr="00C3362D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9F1208" w14:textId="77777777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A1E" w14:textId="24F93665" w:rsidR="00C3362D" w:rsidRDefault="00C3362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KLUCZBORK 01.12.2023 r.</w:t>
            </w:r>
          </w:p>
        </w:tc>
      </w:tr>
      <w:tr w:rsidR="00C3362D" w14:paraId="430F153D" w14:textId="77777777" w:rsidTr="00C3362D">
        <w:tc>
          <w:tcPr>
            <w:tcW w:w="2556" w:type="dxa"/>
          </w:tcPr>
          <w:p w14:paraId="155288EC" w14:textId="77777777" w:rsidR="00C3362D" w:rsidRDefault="00C3362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B7E75" w14:textId="123CE32C" w:rsidR="00C3362D" w:rsidRDefault="00C3362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3362D" w14:paraId="1481E19E" w14:textId="77777777" w:rsidTr="00C3362D">
        <w:tc>
          <w:tcPr>
            <w:tcW w:w="2556" w:type="dxa"/>
            <w:hideMark/>
          </w:tcPr>
          <w:p w14:paraId="34AE8A9F" w14:textId="62BAEE10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. .  9.30 . . .</w:t>
            </w:r>
          </w:p>
        </w:tc>
        <w:tc>
          <w:tcPr>
            <w:tcW w:w="7978" w:type="dxa"/>
            <w:hideMark/>
          </w:tcPr>
          <w:p w14:paraId="2708B7DA" w14:textId="290CF7D4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C3362D" w14:paraId="05221175" w14:textId="77777777" w:rsidTr="00C3362D">
        <w:tc>
          <w:tcPr>
            <w:tcW w:w="2556" w:type="dxa"/>
            <w:hideMark/>
          </w:tcPr>
          <w:p w14:paraId="55B91F72" w14:textId="3AADBE12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. 10.00 . . .  </w:t>
            </w:r>
          </w:p>
        </w:tc>
        <w:tc>
          <w:tcPr>
            <w:tcW w:w="7978" w:type="dxa"/>
            <w:hideMark/>
          </w:tcPr>
          <w:p w14:paraId="39F84955" w14:textId="1578D8BD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C3362D" w14:paraId="4A509A6A" w14:textId="77777777" w:rsidTr="00C3362D">
        <w:tc>
          <w:tcPr>
            <w:tcW w:w="2556" w:type="dxa"/>
            <w:hideMark/>
          </w:tcPr>
          <w:p w14:paraId="0704653D" w14:textId="69670F3A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. . 13.</w:t>
            </w:r>
            <w:r w:rsidR="005623F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0 . . </w:t>
            </w:r>
          </w:p>
        </w:tc>
        <w:tc>
          <w:tcPr>
            <w:tcW w:w="7978" w:type="dxa"/>
            <w:hideMark/>
          </w:tcPr>
          <w:p w14:paraId="4EAC7D52" w14:textId="77777777" w:rsidR="00C3362D" w:rsidRDefault="00C3362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1140B65E" w14:textId="77777777" w:rsidR="00C3362D" w:rsidRDefault="00C3362D" w:rsidP="00C3362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8569"/>
      </w:tblGrid>
      <w:tr w:rsidR="00C3362D" w14:paraId="0B2A680F" w14:textId="77777777" w:rsidTr="00C3362D">
        <w:tc>
          <w:tcPr>
            <w:tcW w:w="10458" w:type="dxa"/>
            <w:gridSpan w:val="2"/>
            <w:hideMark/>
          </w:tcPr>
          <w:p w14:paraId="7AA0F02A" w14:textId="77777777" w:rsidR="00C3362D" w:rsidRDefault="00C3362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C3362D" w14:paraId="3282B08A" w14:textId="77777777" w:rsidTr="00C3362D">
        <w:tc>
          <w:tcPr>
            <w:tcW w:w="534" w:type="dxa"/>
          </w:tcPr>
          <w:p w14:paraId="74E6B108" w14:textId="77777777" w:rsidR="00C3362D" w:rsidRDefault="00C336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278D7" w14:textId="77777777" w:rsidR="00C3362D" w:rsidRDefault="00C336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62D" w14:paraId="74312F2B" w14:textId="77777777" w:rsidTr="00C336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BB6F34" w14:textId="77777777" w:rsidR="00C3362D" w:rsidRDefault="00C3362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0C42" w14:textId="72C46FDF" w:rsidR="00C3362D" w:rsidRDefault="00AF11E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Ogólnokształcące Kluczbork</w:t>
            </w:r>
          </w:p>
        </w:tc>
      </w:tr>
      <w:tr w:rsidR="00C3362D" w14:paraId="36892E58" w14:textId="77777777" w:rsidTr="00C3362D">
        <w:tc>
          <w:tcPr>
            <w:tcW w:w="534" w:type="dxa"/>
          </w:tcPr>
          <w:p w14:paraId="1DEB73BE" w14:textId="77777777" w:rsidR="00C3362D" w:rsidRDefault="00C336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401E2" w14:textId="77777777" w:rsidR="00C3362D" w:rsidRDefault="00C336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362D" w14:paraId="4874F4D3" w14:textId="77777777" w:rsidTr="00C336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C3A788" w14:textId="77777777" w:rsidR="00C3362D" w:rsidRDefault="00C3362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E3C6" w14:textId="0BD2AA33" w:rsidR="00C3362D" w:rsidRDefault="00AF11E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2 Centrum Kształcenia Ustawicznego Kluczbork</w:t>
            </w:r>
          </w:p>
        </w:tc>
      </w:tr>
      <w:tr w:rsidR="00C3362D" w14:paraId="5AB5DDF4" w14:textId="77777777" w:rsidTr="00C3362D">
        <w:tc>
          <w:tcPr>
            <w:tcW w:w="534" w:type="dxa"/>
          </w:tcPr>
          <w:p w14:paraId="49E130F2" w14:textId="77777777" w:rsidR="00C3362D" w:rsidRDefault="00C336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F9C23" w14:textId="77777777" w:rsidR="00C3362D" w:rsidRDefault="00C336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362D" w14:paraId="2461371D" w14:textId="77777777" w:rsidTr="00C336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10C16B" w14:textId="77777777" w:rsidR="00C3362D" w:rsidRDefault="00C3362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EF4D" w14:textId="7EA49AC6" w:rsidR="00C3362D" w:rsidRDefault="00AF11E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Liceum Ogólnokształcące Wołczyn</w:t>
            </w:r>
          </w:p>
        </w:tc>
      </w:tr>
      <w:tr w:rsidR="00C3362D" w14:paraId="79870E78" w14:textId="77777777" w:rsidTr="00C3362D">
        <w:tc>
          <w:tcPr>
            <w:tcW w:w="534" w:type="dxa"/>
          </w:tcPr>
          <w:p w14:paraId="408C1AB8" w14:textId="77777777" w:rsidR="00C3362D" w:rsidRDefault="00C336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9CDBF" w14:textId="77777777" w:rsidR="00C3362D" w:rsidRDefault="00C336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362D" w14:paraId="5C40430C" w14:textId="77777777" w:rsidTr="00C3362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431BFC" w14:textId="77777777" w:rsidR="00C3362D" w:rsidRDefault="00C3362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F45" w14:textId="01D832BA" w:rsidR="00C3362D" w:rsidRDefault="00AF11E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Licealno-Technicznych Kluczbork</w:t>
            </w:r>
          </w:p>
        </w:tc>
      </w:tr>
    </w:tbl>
    <w:p w14:paraId="01D116D9" w14:textId="3DAE69AD" w:rsidR="0088329D" w:rsidRDefault="00AF11E8" w:rsidP="00AF11E8">
      <w:pPr>
        <w:jc w:val="center"/>
        <w:rPr>
          <w:rFonts w:ascii="Verdana" w:hAnsi="Verdana"/>
          <w:b/>
          <w:bCs/>
          <w:sz w:val="28"/>
          <w:szCs w:val="28"/>
        </w:rPr>
      </w:pPr>
      <w:r w:rsidRPr="00AF11E8">
        <w:rPr>
          <w:rFonts w:ascii="Verdana" w:hAnsi="Verdana"/>
          <w:b/>
          <w:bCs/>
          <w:sz w:val="28"/>
          <w:szCs w:val="28"/>
        </w:rPr>
        <w:t>TURNIEJ PUCHAROWY</w:t>
      </w:r>
    </w:p>
    <w:p w14:paraId="7C479BBA" w14:textId="77777777" w:rsidR="00AF11E8" w:rsidRPr="00AF11E8" w:rsidRDefault="00AF11E8" w:rsidP="00AF11E8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1138"/>
        <w:gridCol w:w="540"/>
        <w:gridCol w:w="2495"/>
        <w:gridCol w:w="222"/>
        <w:gridCol w:w="2489"/>
        <w:gridCol w:w="241"/>
        <w:gridCol w:w="1370"/>
      </w:tblGrid>
      <w:tr w:rsidR="00AF11E8" w:rsidRPr="00AF11E8" w14:paraId="65816EE4" w14:textId="77777777" w:rsidTr="00AF11E8">
        <w:tc>
          <w:tcPr>
            <w:tcW w:w="572" w:type="dxa"/>
          </w:tcPr>
          <w:p w14:paraId="085A7558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11545BE8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C5689D4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CD8" w14:textId="76B4F5C0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5468AC9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593" w14:textId="630FEF8B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4A79491A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FA" w14:textId="27E05AFA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 : 9</w:t>
            </w:r>
          </w:p>
        </w:tc>
      </w:tr>
      <w:tr w:rsidR="00AF11E8" w:rsidRPr="00AF11E8" w14:paraId="5717D003" w14:textId="77777777" w:rsidTr="00AF11E8">
        <w:tc>
          <w:tcPr>
            <w:tcW w:w="572" w:type="dxa"/>
          </w:tcPr>
          <w:p w14:paraId="31880E13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14:paraId="4B90C24C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0B7ABDD2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D74" w14:textId="49EB6A5E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DCCA5E0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A3C" w14:textId="645CBC96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 Wołczyn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2A09AB2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94C" w14:textId="106DF36B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 : 15</w:t>
            </w:r>
          </w:p>
        </w:tc>
      </w:tr>
      <w:tr w:rsidR="00AF11E8" w:rsidRPr="00AF11E8" w14:paraId="1C75FE93" w14:textId="77777777" w:rsidTr="00AF11E8">
        <w:tc>
          <w:tcPr>
            <w:tcW w:w="572" w:type="dxa"/>
          </w:tcPr>
          <w:p w14:paraId="4793E70B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38" w:type="dxa"/>
          </w:tcPr>
          <w:p w14:paraId="101376AD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11E8">
              <w:rPr>
                <w:rFonts w:ascii="Verdana" w:hAnsi="Verdana"/>
                <w:sz w:val="16"/>
                <w:szCs w:val="16"/>
              </w:rPr>
              <w:t>¾ miejsce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55BC90FB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79F" w14:textId="7FFC6B93" w:rsidR="00AF11E8" w:rsidRPr="00AF11E8" w:rsidRDefault="003E4EF5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 Wołczyn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18101D0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DB5" w14:textId="0AE1A25D" w:rsidR="00AF11E8" w:rsidRPr="00AF11E8" w:rsidRDefault="003E4EF5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 Kluczbork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245C506B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F7F" w14:textId="152571A6" w:rsidR="00AF11E8" w:rsidRPr="00AF11E8" w:rsidRDefault="003E4EF5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 : 21</w:t>
            </w:r>
          </w:p>
        </w:tc>
      </w:tr>
      <w:tr w:rsidR="00AF11E8" w:rsidRPr="00AF11E8" w14:paraId="10EAB0E9" w14:textId="77777777" w:rsidTr="00AF11E8">
        <w:tc>
          <w:tcPr>
            <w:tcW w:w="572" w:type="dxa"/>
          </w:tcPr>
          <w:p w14:paraId="75B41328" w14:textId="77777777" w:rsidR="00AF11E8" w:rsidRPr="00AF11E8" w:rsidRDefault="00AF11E8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F11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138" w:type="dxa"/>
          </w:tcPr>
          <w:p w14:paraId="184FE9DB" w14:textId="77777777" w:rsidR="00AF11E8" w:rsidRPr="00AF11E8" w:rsidRDefault="00AF11E8" w:rsidP="00AF11E8">
            <w:pPr>
              <w:jc w:val="center"/>
              <w:rPr>
                <w:rFonts w:ascii="Verdana" w:hAnsi="Verdana"/>
              </w:rPr>
            </w:pPr>
            <w:r w:rsidRPr="00AF11E8">
              <w:rPr>
                <w:rFonts w:ascii="Verdana" w:hAnsi="Verdana"/>
              </w:rPr>
              <w:t xml:space="preserve"> FINAŁ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4CCB4801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936" w14:textId="2BD911DD" w:rsidR="00AF11E8" w:rsidRPr="00AF11E8" w:rsidRDefault="003E4EF5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71DA734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6E2" w14:textId="5627B5A3" w:rsidR="00AF11E8" w:rsidRPr="00AF11E8" w:rsidRDefault="003E4EF5" w:rsidP="00AF11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 Kluczbork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90BC2A6" w14:textId="77777777" w:rsidR="00AF11E8" w:rsidRPr="00AF11E8" w:rsidRDefault="00AF11E8" w:rsidP="00AF11E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5EA" w14:textId="4BF3CFDB" w:rsidR="00AF11E8" w:rsidRPr="00AF11E8" w:rsidRDefault="003E4EF5" w:rsidP="00AF11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 : 13</w:t>
            </w:r>
          </w:p>
        </w:tc>
      </w:tr>
    </w:tbl>
    <w:p w14:paraId="16919863" w14:textId="77777777" w:rsidR="00AF11E8" w:rsidRPr="00AF11E8" w:rsidRDefault="00AF11E8" w:rsidP="00AF11E8">
      <w:pPr>
        <w:rPr>
          <w:rFonts w:ascii="Verdana" w:hAnsi="Verdana"/>
          <w:b/>
          <w:i/>
        </w:rPr>
      </w:pPr>
    </w:p>
    <w:p w14:paraId="6A8FDB37" w14:textId="77777777" w:rsidR="00AF11E8" w:rsidRPr="00AF11E8" w:rsidRDefault="00AF11E8" w:rsidP="00AF11E8">
      <w:pPr>
        <w:rPr>
          <w:rFonts w:ascii="Verdana" w:hAnsi="Verdana"/>
          <w:b/>
          <w:i/>
        </w:rPr>
      </w:pPr>
      <w:r w:rsidRPr="00AF11E8">
        <w:rPr>
          <w:rFonts w:ascii="Verdana" w:hAnsi="Verdana"/>
          <w:b/>
          <w:i/>
        </w:rPr>
        <w:t>Ostateczna kolejność:</w:t>
      </w:r>
    </w:p>
    <w:p w14:paraId="2BD9B13C" w14:textId="77777777" w:rsidR="00AF11E8" w:rsidRPr="00AF11E8" w:rsidRDefault="00AF11E8" w:rsidP="00AF11E8">
      <w:pPr>
        <w:rPr>
          <w:rFonts w:ascii="Verdana" w:hAnsi="Verdana"/>
          <w:sz w:val="22"/>
          <w:szCs w:val="22"/>
        </w:rPr>
      </w:pPr>
    </w:p>
    <w:p w14:paraId="597125FC" w14:textId="0A70E377" w:rsidR="00AF11E8" w:rsidRPr="00AF11E8" w:rsidRDefault="00AF11E8" w:rsidP="00AF11E8">
      <w:pPr>
        <w:rPr>
          <w:rFonts w:ascii="Verdana" w:hAnsi="Verdana"/>
          <w:b/>
          <w:sz w:val="20"/>
          <w:szCs w:val="20"/>
        </w:rPr>
      </w:pPr>
      <w:r w:rsidRPr="00AF11E8">
        <w:rPr>
          <w:rFonts w:ascii="Verdana" w:hAnsi="Verdana"/>
          <w:b/>
          <w:color w:val="FF0000"/>
          <w:sz w:val="20"/>
          <w:szCs w:val="20"/>
        </w:rPr>
        <w:t xml:space="preserve">1. </w:t>
      </w:r>
      <w:r w:rsidR="003E4EF5" w:rsidRPr="003E4EF5">
        <w:rPr>
          <w:rFonts w:ascii="Verdana" w:hAnsi="Verdana"/>
          <w:b/>
          <w:color w:val="FF0000"/>
          <w:sz w:val="20"/>
          <w:szCs w:val="20"/>
        </w:rPr>
        <w:t>ZESPÓŁ SZKÓŁ OGÓLNOKSZTAŁCĄCYCH KLUCZBORK</w:t>
      </w:r>
      <w:r w:rsidRPr="00AF11E8">
        <w:rPr>
          <w:rFonts w:ascii="Verdana" w:hAnsi="Verdana"/>
          <w:b/>
          <w:color w:val="FF0000"/>
          <w:sz w:val="20"/>
          <w:szCs w:val="20"/>
        </w:rPr>
        <w:br/>
      </w:r>
      <w:r w:rsidRPr="00AF11E8">
        <w:rPr>
          <w:rFonts w:ascii="Verdana" w:hAnsi="Verdana"/>
          <w:b/>
          <w:sz w:val="20"/>
          <w:szCs w:val="20"/>
        </w:rPr>
        <w:t xml:space="preserve">2. </w:t>
      </w:r>
      <w:r w:rsidR="003E4EF5" w:rsidRPr="003E4EF5">
        <w:rPr>
          <w:rFonts w:ascii="Verdana" w:hAnsi="Verdana"/>
          <w:b/>
          <w:sz w:val="20"/>
          <w:szCs w:val="20"/>
        </w:rPr>
        <w:t xml:space="preserve">ZESPÓŁ SZKÓŁ </w:t>
      </w:r>
      <w:r w:rsidR="003E4EF5">
        <w:rPr>
          <w:rFonts w:ascii="Verdana" w:hAnsi="Verdana"/>
          <w:b/>
          <w:sz w:val="20"/>
          <w:szCs w:val="20"/>
        </w:rPr>
        <w:t>LICEALNO-TECHNICZNYCH</w:t>
      </w:r>
      <w:r w:rsidR="003E4EF5" w:rsidRPr="003E4EF5">
        <w:rPr>
          <w:rFonts w:ascii="Verdana" w:hAnsi="Verdana"/>
          <w:b/>
          <w:sz w:val="20"/>
          <w:szCs w:val="20"/>
        </w:rPr>
        <w:t xml:space="preserve"> KLUCZBORK</w:t>
      </w:r>
    </w:p>
    <w:p w14:paraId="64CB108F" w14:textId="65C6F445" w:rsidR="00AF11E8" w:rsidRPr="00AF11E8" w:rsidRDefault="00AF11E8" w:rsidP="00AF11E8">
      <w:pPr>
        <w:rPr>
          <w:rFonts w:ascii="Verdana" w:hAnsi="Verdana"/>
          <w:b/>
          <w:sz w:val="20"/>
          <w:szCs w:val="20"/>
        </w:rPr>
      </w:pPr>
      <w:r w:rsidRPr="00AF11E8">
        <w:rPr>
          <w:rFonts w:ascii="Verdana" w:hAnsi="Verdana"/>
          <w:b/>
          <w:sz w:val="20"/>
          <w:szCs w:val="20"/>
        </w:rPr>
        <w:t>3.</w:t>
      </w:r>
      <w:r w:rsidR="003E4EF5">
        <w:rPr>
          <w:rFonts w:ascii="Verdana" w:hAnsi="Verdana"/>
          <w:b/>
          <w:sz w:val="20"/>
          <w:szCs w:val="20"/>
        </w:rPr>
        <w:t xml:space="preserve"> </w:t>
      </w:r>
      <w:r w:rsidR="003E4EF5" w:rsidRPr="003E4EF5">
        <w:rPr>
          <w:rFonts w:ascii="Verdana" w:hAnsi="Verdana"/>
          <w:b/>
          <w:sz w:val="20"/>
          <w:szCs w:val="20"/>
        </w:rPr>
        <w:t>ZESPÓŁ SZKÓŁ 2 CENTRUM KSZTAŁCENIA USTAWICZNEGO KLUCZBORK</w:t>
      </w:r>
      <w:r w:rsidRPr="00AF11E8">
        <w:rPr>
          <w:rFonts w:ascii="Verdana" w:hAnsi="Verdana"/>
          <w:b/>
          <w:sz w:val="20"/>
          <w:szCs w:val="20"/>
        </w:rPr>
        <w:br/>
        <w:t xml:space="preserve">4. </w:t>
      </w:r>
      <w:r w:rsidR="003E4EF5">
        <w:rPr>
          <w:rFonts w:ascii="Verdana" w:hAnsi="Verdana"/>
          <w:b/>
          <w:sz w:val="20"/>
          <w:szCs w:val="20"/>
        </w:rPr>
        <w:t>LICEUM OGÓLNOKSZTAŁCĄCE WOŁCZYN</w:t>
      </w:r>
    </w:p>
    <w:p w14:paraId="2EDD770A" w14:textId="0E646923" w:rsidR="00E5286F" w:rsidRDefault="00E5286F"/>
    <w:p w14:paraId="628F8590" w14:textId="3AA976A0" w:rsidR="003E4EF5" w:rsidRPr="003E4EF5" w:rsidRDefault="003E4EF5">
      <w:pPr>
        <w:rPr>
          <w:rFonts w:ascii="Verdana" w:hAnsi="Verdana"/>
          <w:b/>
          <w:bCs/>
          <w:color w:val="FF0000"/>
          <w:sz w:val="18"/>
          <w:szCs w:val="18"/>
        </w:rPr>
      </w:pPr>
      <w:r w:rsidRPr="003E4EF5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3E4EF5">
        <w:rPr>
          <w:rFonts w:ascii="Verdana" w:hAnsi="Verdana"/>
          <w:b/>
          <w:bCs/>
          <w:color w:val="FF0000"/>
          <w:sz w:val="18"/>
          <w:szCs w:val="18"/>
        </w:rPr>
        <w:br/>
        <w:t>Marek Jarząb</w:t>
      </w:r>
    </w:p>
    <w:sectPr w:rsidR="003E4EF5" w:rsidRPr="003E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7491"/>
    <w:multiLevelType w:val="hybridMultilevel"/>
    <w:tmpl w:val="555C3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5"/>
    <w:rsid w:val="003E4EF5"/>
    <w:rsid w:val="005623FF"/>
    <w:rsid w:val="006563F5"/>
    <w:rsid w:val="006D7E4F"/>
    <w:rsid w:val="0088329D"/>
    <w:rsid w:val="00AF11E8"/>
    <w:rsid w:val="00C3362D"/>
    <w:rsid w:val="00D57E64"/>
    <w:rsid w:val="00E5286F"/>
    <w:rsid w:val="00F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183"/>
  <w15:chartTrackingRefBased/>
  <w15:docId w15:val="{FAAE430E-4059-482D-BE46-9E8EF91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6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Jarząb</dc:creator>
  <cp:keywords/>
  <dc:description/>
  <cp:lastModifiedBy>Tadeusz Walczuk</cp:lastModifiedBy>
  <cp:revision>8</cp:revision>
  <dcterms:created xsi:type="dcterms:W3CDTF">2023-12-03T21:10:00Z</dcterms:created>
  <dcterms:modified xsi:type="dcterms:W3CDTF">2023-12-06T16:54:00Z</dcterms:modified>
</cp:coreProperties>
</file>