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2F33" w14:textId="1285FDD7" w:rsidR="00B27B0B" w:rsidRDefault="00B27B0B" w:rsidP="00B2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Mistrzostwa Powiatu Kędzierzyn-Koźle / Szachy</w:t>
      </w:r>
    </w:p>
    <w:p w14:paraId="07B45AC4" w14:textId="02A1C16C" w:rsidR="00964FA7" w:rsidRDefault="00B27B0B" w:rsidP="00B27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IGRZYSKA DZIECI</w:t>
      </w:r>
      <w:r>
        <w:rPr>
          <w:rFonts w:ascii="Times New Roman" w:hAnsi="Times New Roman" w:cs="Times New Roman"/>
          <w:b/>
          <w:sz w:val="24"/>
          <w:szCs w:val="24"/>
        </w:rPr>
        <w:br/>
        <w:t>KĘDZIERZYN-KOŹLE – 12.10.2023</w:t>
      </w:r>
    </w:p>
    <w:tbl>
      <w:tblPr>
        <w:tblStyle w:val="Tabela-Siatka"/>
        <w:tblW w:w="12478" w:type="dxa"/>
        <w:tblLook w:val="04A0" w:firstRow="1" w:lastRow="0" w:firstColumn="1" w:lastColumn="0" w:noHBand="0" w:noVBand="1"/>
      </w:tblPr>
      <w:tblGrid>
        <w:gridCol w:w="1008"/>
        <w:gridCol w:w="2325"/>
        <w:gridCol w:w="1170"/>
        <w:gridCol w:w="1122"/>
        <w:gridCol w:w="1192"/>
        <w:gridCol w:w="1787"/>
        <w:gridCol w:w="1937"/>
        <w:gridCol w:w="1937"/>
      </w:tblGrid>
      <w:tr w:rsidR="00964FA7" w14:paraId="34B32EE1" w14:textId="77777777" w:rsidTr="00964FA7">
        <w:trPr>
          <w:trHeight w:val="1009"/>
        </w:trPr>
        <w:tc>
          <w:tcPr>
            <w:tcW w:w="1008" w:type="dxa"/>
          </w:tcPr>
          <w:p w14:paraId="2D0AD2FE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202F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25" w:type="dxa"/>
          </w:tcPr>
          <w:p w14:paraId="10D8709C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D9BA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  szkoły</w:t>
            </w:r>
          </w:p>
        </w:tc>
        <w:tc>
          <w:tcPr>
            <w:tcW w:w="1170" w:type="dxa"/>
          </w:tcPr>
          <w:p w14:paraId="6A01923A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BD38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2" w:type="dxa"/>
          </w:tcPr>
          <w:p w14:paraId="7C8EFABC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05FF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2" w:type="dxa"/>
          </w:tcPr>
          <w:p w14:paraId="7790B950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1C51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14:paraId="65A4F26A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14:paraId="03F4C60C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  <w:p w14:paraId="605E5F4C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„małych”</w:t>
            </w:r>
          </w:p>
        </w:tc>
        <w:tc>
          <w:tcPr>
            <w:tcW w:w="1937" w:type="dxa"/>
          </w:tcPr>
          <w:p w14:paraId="1F7AD581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</w:p>
          <w:p w14:paraId="465D891C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  <w:p w14:paraId="0D61C972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meczowych</w:t>
            </w:r>
          </w:p>
          <w:p w14:paraId="7B79DED2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D661847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042E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964FA7" w14:paraId="7EA1B3BB" w14:textId="77777777" w:rsidTr="00964FA7">
        <w:trPr>
          <w:trHeight w:val="955"/>
        </w:trPr>
        <w:tc>
          <w:tcPr>
            <w:tcW w:w="1008" w:type="dxa"/>
          </w:tcPr>
          <w:p w14:paraId="591A433B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11F0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</w:tcPr>
          <w:p w14:paraId="01C7066C" w14:textId="77777777" w:rsidR="00964FA7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ZS-P</w:t>
            </w:r>
          </w:p>
          <w:p w14:paraId="4B4E15BB" w14:textId="77777777" w:rsidR="00964FA7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Pokrzywnica</w:t>
            </w:r>
          </w:p>
          <w:p w14:paraId="0DA47F21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AADD772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A2F3509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128798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192" w:type="dxa"/>
          </w:tcPr>
          <w:p w14:paraId="61E8864B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74CE4E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787" w:type="dxa"/>
          </w:tcPr>
          <w:p w14:paraId="0C1B4C66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4E922A" w14:textId="77777777" w:rsidR="00964FA7" w:rsidRPr="00D352D1" w:rsidRDefault="00964FA7" w:rsidP="0096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  <w:r w:rsidRPr="00D3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14:paraId="774A1611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3D8EF2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4,0</w:t>
            </w:r>
          </w:p>
        </w:tc>
        <w:tc>
          <w:tcPr>
            <w:tcW w:w="1937" w:type="dxa"/>
          </w:tcPr>
          <w:p w14:paraId="04A1D506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760B70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B0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I</w:t>
            </w:r>
          </w:p>
        </w:tc>
      </w:tr>
      <w:tr w:rsidR="00964FA7" w14:paraId="1E345A74" w14:textId="77777777" w:rsidTr="00964FA7">
        <w:trPr>
          <w:trHeight w:val="955"/>
        </w:trPr>
        <w:tc>
          <w:tcPr>
            <w:tcW w:w="1008" w:type="dxa"/>
          </w:tcPr>
          <w:p w14:paraId="1C790A4B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E60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</w:tcPr>
          <w:p w14:paraId="2D3EDC62" w14:textId="77777777" w:rsidR="00964FA7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 nr 9</w:t>
            </w:r>
          </w:p>
          <w:p w14:paraId="5F995778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Kędz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-Koźle</w:t>
            </w:r>
          </w:p>
          <w:p w14:paraId="18BD7575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4FBB55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D27DB4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0E2D235B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4B2200A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84127F" w14:textId="77777777" w:rsidR="00964FA7" w:rsidRPr="00D352D1" w:rsidRDefault="00964FA7" w:rsidP="0096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  <w:r w:rsidRPr="00D3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87" w:type="dxa"/>
          </w:tcPr>
          <w:p w14:paraId="15C67D83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C9C94D" w14:textId="77777777" w:rsidR="00964FA7" w:rsidRPr="00D352D1" w:rsidRDefault="00964FA7" w:rsidP="0096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  <w:r w:rsidRPr="00D3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37" w:type="dxa"/>
          </w:tcPr>
          <w:p w14:paraId="2A3C9073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7E60D1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2,0</w:t>
            </w:r>
          </w:p>
        </w:tc>
        <w:tc>
          <w:tcPr>
            <w:tcW w:w="1937" w:type="dxa"/>
          </w:tcPr>
          <w:p w14:paraId="3B553859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5F8313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2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II</w:t>
            </w:r>
          </w:p>
        </w:tc>
      </w:tr>
      <w:tr w:rsidR="00964FA7" w14:paraId="47650A26" w14:textId="77777777" w:rsidTr="00964FA7">
        <w:trPr>
          <w:trHeight w:val="955"/>
        </w:trPr>
        <w:tc>
          <w:tcPr>
            <w:tcW w:w="1008" w:type="dxa"/>
          </w:tcPr>
          <w:p w14:paraId="597ED2DB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F6AB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</w:tcPr>
          <w:p w14:paraId="55E2F987" w14:textId="77777777" w:rsidR="00964FA7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 nr 6</w:t>
            </w:r>
          </w:p>
          <w:p w14:paraId="7F8B902C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Kędz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-Koźle</w:t>
            </w:r>
          </w:p>
          <w:p w14:paraId="2826E9E9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E86848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F58DCA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122" w:type="dxa"/>
          </w:tcPr>
          <w:p w14:paraId="4C4D4D22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94E785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1,5  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0782AED0" w14:textId="77777777" w:rsidR="00964FA7" w:rsidRDefault="00964FA7" w:rsidP="001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B791EB4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BC19F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1,5</w:t>
            </w:r>
          </w:p>
        </w:tc>
        <w:tc>
          <w:tcPr>
            <w:tcW w:w="1937" w:type="dxa"/>
          </w:tcPr>
          <w:p w14:paraId="625FCF9F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ACDEF5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0</w:t>
            </w:r>
          </w:p>
        </w:tc>
        <w:tc>
          <w:tcPr>
            <w:tcW w:w="1937" w:type="dxa"/>
          </w:tcPr>
          <w:p w14:paraId="52F20876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A3B7E32" w14:textId="77777777" w:rsidR="00964FA7" w:rsidRPr="00D352D1" w:rsidRDefault="00964FA7" w:rsidP="001829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2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III</w:t>
            </w:r>
          </w:p>
        </w:tc>
      </w:tr>
    </w:tbl>
    <w:p w14:paraId="0A43204F" w14:textId="77777777" w:rsidR="00964FA7" w:rsidRDefault="00964FA7" w:rsidP="00964FA7">
      <w:pPr>
        <w:rPr>
          <w:rFonts w:ascii="Times New Roman" w:hAnsi="Times New Roman" w:cs="Times New Roman"/>
          <w:sz w:val="24"/>
          <w:szCs w:val="24"/>
        </w:rPr>
      </w:pPr>
    </w:p>
    <w:p w14:paraId="4C3B3BA2" w14:textId="77777777" w:rsidR="00964FA7" w:rsidRDefault="00964FA7" w:rsidP="0096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76B93E4" w14:textId="77777777" w:rsidR="00964FA7" w:rsidRDefault="00964FA7" w:rsidP="0096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turnieju</w:t>
      </w:r>
    </w:p>
    <w:p w14:paraId="151543BC" w14:textId="77777777" w:rsidR="00964FA7" w:rsidRPr="007E4D6A" w:rsidRDefault="00964FA7" w:rsidP="0096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Lesław  Galacki                                      </w:t>
      </w:r>
    </w:p>
    <w:p w14:paraId="6BD435B9" w14:textId="77777777" w:rsidR="00403287" w:rsidRDefault="00403287"/>
    <w:sectPr w:rsidR="00403287" w:rsidSect="007E4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A7"/>
    <w:rsid w:val="00403287"/>
    <w:rsid w:val="00964FA7"/>
    <w:rsid w:val="00B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F1DD"/>
  <w15:docId w15:val="{7A4FFFC8-ACA2-4E8A-BE02-23C1920B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Leszek1</dc:creator>
  <cp:lastModifiedBy>Tadeusz Walczuk</cp:lastModifiedBy>
  <cp:revision>3</cp:revision>
  <dcterms:created xsi:type="dcterms:W3CDTF">2023-10-12T17:58:00Z</dcterms:created>
  <dcterms:modified xsi:type="dcterms:W3CDTF">2023-10-16T10:50:00Z</dcterms:modified>
</cp:coreProperties>
</file>