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6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7935"/>
        <w:gridCol w:w="45"/>
      </w:tblGrid>
      <w:tr w:rsidR="00DE55E8" w:rsidRPr="00DE55E8" w14:paraId="41723EFE" w14:textId="77777777" w:rsidTr="00DE55E8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7F87B1D" w14:textId="6564999C" w:rsidR="00DE55E8" w:rsidRDefault="00DE55E8" w:rsidP="00DE5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0E94077" w14:textId="3F123C29" w:rsidR="00DE55E8" w:rsidRDefault="009E36D8" w:rsidP="009E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>Komunikat z zawodów sportowych</w:t>
            </w:r>
          </w:p>
          <w:p w14:paraId="3CC6D80D" w14:textId="66340043" w:rsidR="00DE55E8" w:rsidRPr="009E36D8" w:rsidRDefault="009E36D8" w:rsidP="009E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9E36D8">
              <w:rPr>
                <w:rFonts w:ascii="Verdana" w:eastAsia="Times New Roman" w:hAnsi="Verdana" w:cs="Times New Roman"/>
                <w:b/>
                <w:bCs/>
                <w:kern w:val="0"/>
                <w:lang w:eastAsia="pl-PL"/>
                <w14:ligatures w14:val="none"/>
              </w:rPr>
              <w:t>Półfinał Mistrzostw Województwa / Szachy</w:t>
            </w:r>
            <w:r w:rsidRPr="009E36D8">
              <w:rPr>
                <w:rFonts w:ascii="Verdana" w:eastAsia="Times New Roman" w:hAnsi="Verdana" w:cs="Times New Roman"/>
                <w:b/>
                <w:bCs/>
                <w:kern w:val="0"/>
                <w:lang w:eastAsia="pl-PL"/>
                <w14:ligatures w14:val="none"/>
              </w:rPr>
              <w:br/>
              <w:t xml:space="preserve">IGRYSKA DZIECI – </w:t>
            </w:r>
            <w:r w:rsidRPr="009E36D8">
              <w:rPr>
                <w:rFonts w:ascii="Verdana" w:eastAsia="Times New Roman" w:hAnsi="Verdana" w:cs="Times New Roman"/>
                <w:b/>
                <w:bCs/>
                <w:color w:val="0070C0"/>
                <w:kern w:val="0"/>
                <w:lang w:eastAsia="pl-PL"/>
                <w14:ligatures w14:val="none"/>
              </w:rPr>
              <w:t>GRUPA B</w:t>
            </w:r>
            <w:r>
              <w:rPr>
                <w:rFonts w:ascii="Verdana" w:eastAsia="Times New Roman" w:hAnsi="Verdana" w:cs="Times New Roman"/>
                <w:b/>
                <w:bCs/>
                <w:color w:val="0070C0"/>
                <w:kern w:val="0"/>
                <w:lang w:eastAsia="pl-PL"/>
                <w14:ligatures w14:val="none"/>
              </w:rPr>
              <w:br/>
            </w:r>
            <w:r w:rsidRPr="009E36D8">
              <w:rPr>
                <w:rFonts w:ascii="Verdana" w:eastAsia="Times New Roman" w:hAnsi="Verdana" w:cs="Times New Roman"/>
                <w:b/>
                <w:bCs/>
                <w:kern w:val="0"/>
                <w:lang w:eastAsia="pl-PL"/>
                <w14:ligatures w14:val="none"/>
              </w:rPr>
              <w:t>NYSA – 23.11.2023</w:t>
            </w:r>
          </w:p>
          <w:p w14:paraId="4BD0031C" w14:textId="77777777" w:rsidR="00DE55E8" w:rsidRDefault="00DE55E8" w:rsidP="00DE5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E6A71EF" w14:textId="77777777" w:rsidR="00DE55E8" w:rsidRDefault="00DE55E8" w:rsidP="00DE5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CC44AB0" w14:textId="77777777" w:rsidR="00DE55E8" w:rsidRPr="00DE55E8" w:rsidRDefault="00DE55E8" w:rsidP="00DE5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55E8" w:rsidRPr="00DE55E8" w14:paraId="7444521B" w14:textId="77777777" w:rsidTr="00DE55E8">
        <w:tblPrEx>
          <w:tblCellSpacing w:w="22" w:type="dxa"/>
          <w:tblBorders>
            <w:top w:val="dotted" w:sz="6" w:space="0" w:color="807C7C"/>
            <w:left w:val="dotted" w:sz="6" w:space="0" w:color="807C7C"/>
            <w:bottom w:val="dotted" w:sz="6" w:space="0" w:color="807C7C"/>
            <w:right w:val="dotted" w:sz="6" w:space="0" w:color="807C7C"/>
          </w:tblBorders>
          <w:shd w:val="clear" w:color="auto" w:fill="auto"/>
          <w:tblCellMar>
            <w:top w:w="30" w:type="dxa"/>
            <w:left w:w="30" w:type="dxa"/>
            <w:bottom w:w="45" w:type="dxa"/>
            <w:right w:w="30" w:type="dxa"/>
          </w:tblCellMar>
        </w:tblPrEx>
        <w:trPr>
          <w:gridBefore w:val="1"/>
          <w:tblCellSpacing w:w="22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461"/>
              <w:gridCol w:w="1074"/>
              <w:gridCol w:w="628"/>
              <w:gridCol w:w="106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944"/>
              <w:gridCol w:w="513"/>
            </w:tblGrid>
            <w:tr w:rsidR="00DE55E8" w:rsidRPr="00DE55E8" w14:paraId="568C01DB" w14:textId="77777777" w:rsidTr="00DE55E8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D40728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L.p.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237D25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84D8B2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Nazwa drużyny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79FFD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proofErr w:type="spellStart"/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Fed</w:t>
                  </w:r>
                  <w:proofErr w:type="spellEnd"/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592A35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B50F32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 1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149FC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 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4221A8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 3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1202BE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 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0035A0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 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1605AD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 6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E4B3CA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 7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D1FC43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Duże punkty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C772CD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M-ce</w:t>
                  </w:r>
                </w:p>
              </w:tc>
            </w:tr>
            <w:tr w:rsidR="00DE55E8" w:rsidRPr="00DE55E8" w14:paraId="6AA4F90E" w14:textId="77777777" w:rsidTr="00DE55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30112A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F5398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06D82C" w14:textId="77777777" w:rsidR="00DE55E8" w:rsidRPr="00DE55E8" w:rsidRDefault="00000000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hyperlink r:id="rId4" w:history="1">
                    <w:r w:rsidR="00DE55E8" w:rsidRPr="00DE55E8">
                      <w:rPr>
                        <w:rFonts w:ascii="Times New Roman" w:eastAsia="Times New Roman" w:hAnsi="Times New Roman" w:cs="Times New Roman"/>
                        <w:color w:val="A53512"/>
                        <w:kern w:val="0"/>
                        <w:sz w:val="16"/>
                        <w:szCs w:val="16"/>
                        <w:u w:val="single"/>
                        <w:bdr w:val="single" w:sz="2" w:space="0" w:color="auto" w:frame="1"/>
                        <w:lang w:eastAsia="pl-PL"/>
                        <w14:ligatures w14:val="none"/>
                      </w:rPr>
                      <w:t>PSP 1 Olesno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9FBD51" w14:textId="77777777" w:rsidR="00DE55E8" w:rsidRPr="00DE55E8" w:rsidRDefault="00DE55E8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2EA226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F377D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"https://www.chessarbiter.com/turnieje/2023/tdr_7994/results.html?l=pl&amp;prt=5_" \o "SSP Sto Kluczbork"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50D08C47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6w</w:t>
                  </w:r>
                </w:p>
                <w:p w14:paraId="6BA25FC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4F4122EB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E5721B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"https://www.chessarbiter.com/turnieje/2023/tdr_7994/results.html?l=pl&amp;prt=4_" \o "PSP Lubsza"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4D573C64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5b</w:t>
                  </w:r>
                </w:p>
                <w:p w14:paraId="26B4A637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7B59564E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50F5BC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"https://www.chessarbiter.com/turnieje/2023/tdr_7994/results.html?l=pl&amp;prt=2_" \o "SP 1 Nysa"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15EFE978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3w</w:t>
                  </w:r>
                </w:p>
                <w:p w14:paraId="2FDC4E9A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31C031A7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3DA6FD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"https://www.chessarbiter.com/turnieje/2023/tdr_7994/results.html?l=pl&amp;prt=1_" \o "SP ZS Niemodlin"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193C1127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2b</w:t>
                  </w:r>
                </w:p>
                <w:p w14:paraId="306AC575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0B25ED81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4,0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512BA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C517F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"https://www.chessarbiter.com/turnieje/2023/tdr_7994/results.html?l=pl&amp;prt=3_" \o "SP Pokrzywnica"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644F4C80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4w</w:t>
                  </w:r>
                </w:p>
                <w:p w14:paraId="5136C2C2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3CDA7AC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4BFCB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"https://www.chessarbiter.com/turnieje/2023/tdr_7994/results.html?l=pl&amp;prt=6_" \o "PSP 11 Opole"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5F5E9B9F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7b</w:t>
                  </w:r>
                </w:p>
                <w:p w14:paraId="4B850A8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49F21990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B8373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9.0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EC054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9E36D8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</w:t>
                  </w:r>
                </w:p>
              </w:tc>
            </w:tr>
            <w:tr w:rsidR="00DE55E8" w:rsidRPr="00DE55E8" w14:paraId="540E6B2B" w14:textId="77777777" w:rsidTr="00DE55E8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55F3842C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7A227003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16300FBD" w14:textId="77777777" w:rsidR="00DE55E8" w:rsidRPr="00DE55E8" w:rsidRDefault="00000000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hyperlink r:id="rId5" w:history="1">
                    <w:r w:rsidR="00DE55E8" w:rsidRPr="00DE55E8">
                      <w:rPr>
                        <w:rFonts w:ascii="Times New Roman" w:eastAsia="Times New Roman" w:hAnsi="Times New Roman" w:cs="Times New Roman"/>
                        <w:color w:val="A53512"/>
                        <w:kern w:val="0"/>
                        <w:sz w:val="16"/>
                        <w:szCs w:val="16"/>
                        <w:u w:val="single"/>
                        <w:bdr w:val="single" w:sz="2" w:space="0" w:color="auto" w:frame="1"/>
                        <w:lang w:eastAsia="pl-PL"/>
                        <w14:ligatures w14:val="none"/>
                      </w:rPr>
                      <w:t>SP ZS Niemodlin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4CD887D2" w14:textId="77777777" w:rsidR="00DE55E8" w:rsidRPr="00DE55E8" w:rsidRDefault="00DE55E8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POL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29DF6C0A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7B4092EC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"https://www.chessarbiter.com/turnieje/2023/tdr_7994/results.html?l=pl&amp;prt=4_" \o "PSP Lubsza"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7751590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5w</w:t>
                  </w:r>
                </w:p>
                <w:p w14:paraId="06D12D9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21CF0825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0,0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1E784ACF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"https://www.chessarbiter.com/turnieje/2023/tdr_7994/results.html?l=pl&amp;prt=2_" \o "SP 1 Nysa"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07DAB919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3b</w:t>
                  </w:r>
                </w:p>
                <w:p w14:paraId="6CFBBC03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1068A751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19E79B61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+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6540A09E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"https://www.chessarbiter.com/turnieje/2023/tdr_7994/results.html?l=pl&amp;prt=0_" \o "PSP 1 Olesno"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7B5EB911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1w</w:t>
                  </w:r>
                </w:p>
                <w:p w14:paraId="7BEEC20D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119756C0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0,0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75E7B81F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"https://www.chessarbiter.com/turnieje/2023/tdr_7994/results.html?l=pl&amp;prt=3_" \o "SP Pokrzywnica"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558F7C30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4b</w:t>
                  </w:r>
                </w:p>
                <w:p w14:paraId="7C9C323F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0F40A1E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3D90276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"https://www.chessarbiter.com/turnieje/2023/tdr_7994/results.html?l=pl&amp;prt=6_" \o "PSP 11 Opole"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5E44B0B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7w</w:t>
                  </w:r>
                </w:p>
                <w:p w14:paraId="0C3C914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0A9E5C7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784DE485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"https://www.chessarbiter.com/turnieje/2023/tdr_7994/results.html?l=pl&amp;prt=5_" \o "SSP Sto Kluczbork"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5F44B15C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6b</w:t>
                  </w:r>
                </w:p>
                <w:p w14:paraId="6954F7C0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7BB17F13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0,0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6365058B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35929943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7</w:t>
                  </w:r>
                </w:p>
              </w:tc>
            </w:tr>
            <w:tr w:rsidR="00DE55E8" w:rsidRPr="00DE55E8" w14:paraId="42EFFF61" w14:textId="77777777" w:rsidTr="00DE55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322391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B4E70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4CF394" w14:textId="77777777" w:rsidR="00DE55E8" w:rsidRPr="00DE55E8" w:rsidRDefault="00000000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hyperlink r:id="rId6" w:history="1">
                    <w:r w:rsidR="00DE55E8" w:rsidRPr="00DE55E8">
                      <w:rPr>
                        <w:rFonts w:ascii="Times New Roman" w:eastAsia="Times New Roman" w:hAnsi="Times New Roman" w:cs="Times New Roman"/>
                        <w:color w:val="A53512"/>
                        <w:kern w:val="0"/>
                        <w:sz w:val="16"/>
                        <w:szCs w:val="16"/>
                        <w:u w:val="single"/>
                        <w:bdr w:val="single" w:sz="2" w:space="0" w:color="auto" w:frame="1"/>
                        <w:lang w:eastAsia="pl-PL"/>
                        <w14:ligatures w14:val="none"/>
                      </w:rPr>
                      <w:t>SP 1 Nysa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96D40" w14:textId="77777777" w:rsidR="00DE55E8" w:rsidRPr="00DE55E8" w:rsidRDefault="00DE55E8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510D15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6FE0DA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1FFB5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"https://www.chessarbiter.com/turnieje/2023/tdr_7994/results.html?l=pl&amp;prt=1_" \o "SP ZS Niemodlin"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688BADE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2w</w:t>
                  </w:r>
                </w:p>
                <w:p w14:paraId="519B4704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4D0044F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62696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"https://www.chessarbiter.com/turnieje/2023/tdr_7994/results.html?l=pl&amp;prt=0_" \o "PSP 1 Olesno"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4072A508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1b</w:t>
                  </w:r>
                </w:p>
                <w:p w14:paraId="0931ED1D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5B6236C4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DBF71C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"https://www.chessarbiter.com/turnieje/2023/tdr_7994/results.html?l=pl&amp;prt=3_" \o "SP Pokrzywnica"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4EA3DB51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4w</w:t>
                  </w:r>
                </w:p>
                <w:p w14:paraId="7F218CB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45201D9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C5D9B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"https://www.chessarbiter.com/turnieje/2023/tdr_7994/results.html?l=pl&amp;prt=6_" \o "PSP 11 Opole"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673FFA25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7b</w:t>
                  </w:r>
                </w:p>
                <w:p w14:paraId="1C6C3A94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7F101122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6E4F9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"https://www.chessarbiter.com/turnieje/2023/tdr_7994/results.html?l=pl&amp;prt=5_" \o "SSP Sto Kluczbork"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70F05900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6w</w:t>
                  </w:r>
                </w:p>
                <w:p w14:paraId="4F934C9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60EDEC6F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944547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"https://www.chessarbiter.com/turnieje/2023/tdr_7994/results.html?l=pl&amp;prt=4_" \o "PSP Lubsza"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2D327E4D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5b</w:t>
                  </w:r>
                </w:p>
                <w:p w14:paraId="05240AB8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52BBF7E7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224890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468885" w14:textId="77777777" w:rsidR="00DE55E8" w:rsidRPr="009E36D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9E36D8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</w:t>
                  </w:r>
                </w:p>
              </w:tc>
            </w:tr>
            <w:tr w:rsidR="00DE55E8" w:rsidRPr="00DE55E8" w14:paraId="5934ED8F" w14:textId="77777777" w:rsidTr="00DE55E8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0C24F466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00C09D76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78657861" w14:textId="77777777" w:rsidR="00DE55E8" w:rsidRPr="00DE55E8" w:rsidRDefault="00000000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hyperlink r:id="rId7" w:history="1">
                    <w:r w:rsidR="00DE55E8" w:rsidRPr="00DE55E8">
                      <w:rPr>
                        <w:rFonts w:ascii="Times New Roman" w:eastAsia="Times New Roman" w:hAnsi="Times New Roman" w:cs="Times New Roman"/>
                        <w:color w:val="A53512"/>
                        <w:kern w:val="0"/>
                        <w:sz w:val="16"/>
                        <w:szCs w:val="16"/>
                        <w:u w:val="single"/>
                        <w:bdr w:val="single" w:sz="2" w:space="0" w:color="auto" w:frame="1"/>
                        <w:lang w:eastAsia="pl-PL"/>
                        <w14:ligatures w14:val="none"/>
                      </w:rPr>
                      <w:t>SP Pokrzywnica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67C80A23" w14:textId="77777777" w:rsidR="00DE55E8" w:rsidRPr="00DE55E8" w:rsidRDefault="00DE55E8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POL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0039D17C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452643AF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"https://www.chessarbiter.com/turnieje/2023/tdr_7994/results.html?l=pl&amp;prt=6_" \o "PSP 11 Opole"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67FF6EE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7w</w:t>
                  </w:r>
                </w:p>
                <w:p w14:paraId="4D4EBCCE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60AE14B5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115D56D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"https://www.chessarbiter.com/turnieje/2023/tdr_7994/results.html?l=pl&amp;prt=5_" \o "SSP Sto Kluczbork"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44D9764F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6b</w:t>
                  </w:r>
                </w:p>
                <w:p w14:paraId="659C865E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40DBC3E7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49F74325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"https://www.chessarbiter.com/turnieje/2023/tdr_7994/results.html?l=pl&amp;prt=4_" \o "PSP Lubsza"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2DD7AE32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5w</w:t>
                  </w:r>
                </w:p>
                <w:p w14:paraId="46428024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003AC5F7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69C942E2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"https://www.chessarbiter.com/turnieje/2023/tdr_7994/results.html?l=pl&amp;prt=2_" \o "SP 1 Nysa"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6917D41B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3b</w:t>
                  </w:r>
                </w:p>
                <w:p w14:paraId="52310FA3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3F31B56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710944C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"https://www.chessarbiter.com/turnieje/2023/tdr_7994/results.html?l=pl&amp;prt=1_" \o "SP ZS Niemodlin"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0BA052A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2w</w:t>
                  </w:r>
                </w:p>
                <w:p w14:paraId="208F6161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37978D1F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4C0DB1A8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"https://www.chessarbiter.com/turnieje/2023/tdr_7994/results.html?l=pl&amp;prt=0_" \o "PSP 1 Olesno"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44655A3D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1b</w:t>
                  </w:r>
                </w:p>
                <w:p w14:paraId="7F43B8B0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641132AB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02D1B858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+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4299C2DD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1FD5694A" w14:textId="77777777" w:rsidR="00DE55E8" w:rsidRPr="009E36D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9E36D8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4</w:t>
                  </w:r>
                </w:p>
              </w:tc>
            </w:tr>
            <w:tr w:rsidR="00DE55E8" w:rsidRPr="00DE55E8" w14:paraId="409B8740" w14:textId="77777777" w:rsidTr="00DE55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8A7132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57ABD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E24388" w14:textId="77777777" w:rsidR="00DE55E8" w:rsidRPr="00DE55E8" w:rsidRDefault="00000000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hyperlink r:id="rId8" w:history="1">
                    <w:r w:rsidR="00DE55E8" w:rsidRPr="00DE55E8">
                      <w:rPr>
                        <w:rFonts w:ascii="Times New Roman" w:eastAsia="Times New Roman" w:hAnsi="Times New Roman" w:cs="Times New Roman"/>
                        <w:color w:val="A53512"/>
                        <w:kern w:val="0"/>
                        <w:sz w:val="16"/>
                        <w:szCs w:val="16"/>
                        <w:u w:val="single"/>
                        <w:bdr w:val="single" w:sz="2" w:space="0" w:color="auto" w:frame="1"/>
                        <w:lang w:eastAsia="pl-PL"/>
                        <w14:ligatures w14:val="none"/>
                      </w:rPr>
                      <w:t>PSP Lubsza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58BF4" w14:textId="77777777" w:rsidR="00DE55E8" w:rsidRPr="00DE55E8" w:rsidRDefault="00DE55E8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6E5D0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7B0BB2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"https://www.chessarbiter.com/turnieje/2023/tdr_7994/results.html?l=pl&amp;prt=1_" \o "SP ZS Niemodlin"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167C68CF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2b</w:t>
                  </w:r>
                </w:p>
                <w:p w14:paraId="3DCD8911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1110300A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4,0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0FA17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"https://www.chessarbiter.com/turnieje/2023/tdr_7994/results.html?l=pl&amp;prt=0_" \o "PSP 1 Olesno"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33B1FDB1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1w</w:t>
                  </w:r>
                </w:p>
                <w:p w14:paraId="4E5E3043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0E6E66B1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63A71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"https://www.chessarbiter.com/turnieje/2023/tdr_7994/results.html?l=pl&amp;prt=3_" \o "SP Pokrzywnica"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38DCC5FC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4b</w:t>
                  </w:r>
                </w:p>
                <w:p w14:paraId="08A4329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1E35566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0397A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"https://www.chessarbiter.com/turnieje/2023/tdr_7994/results.html?l=pl&amp;prt=6_" \o "PSP 11 Opole"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5DEA06E3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7w</w:t>
                  </w:r>
                </w:p>
                <w:p w14:paraId="76171F2F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70143D6A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8508B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"https://www.chessarbiter.com/turnieje/2023/tdr_7994/results.html?l=pl&amp;prt=5_" \o "SSP Sto Kluczbork"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31AC1C0A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6b</w:t>
                  </w:r>
                </w:p>
                <w:p w14:paraId="32BC7104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024887F0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3C1BA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BD79C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"https://www.chessarbiter.com/turnieje/2023/tdr_7994/results.html?l=pl&amp;prt=2_" \o "SP 1 Nysa"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180B60C1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3w</w:t>
                  </w:r>
                </w:p>
                <w:p w14:paraId="078B80DE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0DDB7355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E43D93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B04FE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6</w:t>
                  </w:r>
                </w:p>
              </w:tc>
            </w:tr>
            <w:tr w:rsidR="00DE55E8" w:rsidRPr="00DE55E8" w14:paraId="3BF0F3F5" w14:textId="77777777" w:rsidTr="00DE55E8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29A06935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09F0F09F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7B4BB97B" w14:textId="77777777" w:rsidR="00DE55E8" w:rsidRPr="00DE55E8" w:rsidRDefault="00000000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hyperlink r:id="rId9" w:history="1">
                    <w:r w:rsidR="00DE55E8" w:rsidRPr="00DE55E8">
                      <w:rPr>
                        <w:rFonts w:ascii="Times New Roman" w:eastAsia="Times New Roman" w:hAnsi="Times New Roman" w:cs="Times New Roman"/>
                        <w:color w:val="A53512"/>
                        <w:kern w:val="0"/>
                        <w:sz w:val="16"/>
                        <w:szCs w:val="16"/>
                        <w:u w:val="single"/>
                        <w:bdr w:val="single" w:sz="2" w:space="0" w:color="auto" w:frame="1"/>
                        <w:lang w:eastAsia="pl-PL"/>
                        <w14:ligatures w14:val="none"/>
                      </w:rPr>
                      <w:t>SSP Sto Kluczbork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2317ACF4" w14:textId="77777777" w:rsidR="00DE55E8" w:rsidRPr="00DE55E8" w:rsidRDefault="00DE55E8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POL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5E52DD7D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2C07DDE0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"https://www.chessarbiter.com/turnieje/2023/tdr_7994/results.html?l=pl&amp;prt=0_" \o "PSP 1 Olesno"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44D7AF92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1b</w:t>
                  </w:r>
                </w:p>
                <w:p w14:paraId="21773BAC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763901D5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04084C1B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"https://www.chessarbiter.com/turnieje/2023/tdr_7994/results.html?l=pl&amp;prt=3_" \o "SP Pokrzywnica"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4D5C67DF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4w</w:t>
                  </w:r>
                </w:p>
                <w:p w14:paraId="6D09BB7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29699BD3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538BAE2A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"https://www.chessarbiter.com/turnieje/2023/tdr_7994/results.html?l=pl&amp;prt=6_" \o "PSP 11 Opole"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30A56A29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7b</w:t>
                  </w:r>
                </w:p>
                <w:p w14:paraId="54E665C2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25DAAC87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511983D8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+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5AE3D64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"https://www.chessarbiter.com/turnieje/2023/tdr_7994/results.html?l=pl&amp;prt=4_" \o "PSP Lubsza"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71A02F57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5w</w:t>
                  </w:r>
                </w:p>
                <w:p w14:paraId="29451CBC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5B6C232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5E8D5440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"https://www.chessarbiter.com/turnieje/2023/tdr_7994/results.html?l=pl&amp;prt=2_" \o "SP 1 Nysa"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6EE60738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3b</w:t>
                  </w:r>
                </w:p>
                <w:p w14:paraId="09AFE5BC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3C0D107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5C3DCE1E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"https://www.chessarbiter.com/turnieje/2023/tdr_7994/results.html?l=pl&amp;prt=1_" \o "SP ZS Niemodlin"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4A193EC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2w</w:t>
                  </w:r>
                </w:p>
                <w:p w14:paraId="4589FEA8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59FB4CDE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18C0D8B0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DEEEA"/>
                  <w:vAlign w:val="center"/>
                  <w:hideMark/>
                </w:tcPr>
                <w:p w14:paraId="39458AF7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9E36D8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</w:t>
                  </w:r>
                </w:p>
              </w:tc>
            </w:tr>
            <w:tr w:rsidR="00DE55E8" w:rsidRPr="00DE55E8" w14:paraId="23B1C7D9" w14:textId="77777777" w:rsidTr="00DE55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CBC9C2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07E375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DBA06" w14:textId="77777777" w:rsidR="00DE55E8" w:rsidRPr="00DE55E8" w:rsidRDefault="00000000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hyperlink r:id="rId10" w:history="1">
                    <w:r w:rsidR="00DE55E8" w:rsidRPr="00DE55E8">
                      <w:rPr>
                        <w:rFonts w:ascii="Times New Roman" w:eastAsia="Times New Roman" w:hAnsi="Times New Roman" w:cs="Times New Roman"/>
                        <w:color w:val="A53512"/>
                        <w:kern w:val="0"/>
                        <w:sz w:val="16"/>
                        <w:szCs w:val="16"/>
                        <w:u w:val="single"/>
                        <w:bdr w:val="single" w:sz="2" w:space="0" w:color="auto" w:frame="1"/>
                        <w:lang w:eastAsia="pl-PL"/>
                        <w14:ligatures w14:val="none"/>
                      </w:rPr>
                      <w:t>PSP 11 Opole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64CB2" w14:textId="77777777" w:rsidR="00DE55E8" w:rsidRPr="00DE55E8" w:rsidRDefault="00DE55E8" w:rsidP="00DE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944AC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C45A3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"https://www.chessarbiter.com/turnieje/2023/tdr_7994/results.html?l=pl&amp;prt=3_" \o "SP Pokrzywnica"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5C185F2C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4b</w:t>
                  </w:r>
                </w:p>
                <w:p w14:paraId="2E07F6A0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028D113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A7AEA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AA609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"https://www.chessarbiter.com/turnieje/2023/tdr_7994/results.html?l=pl&amp;prt=5_" \o "SSP Sto Kluczbork"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53485BE4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6w</w:t>
                  </w:r>
                </w:p>
                <w:p w14:paraId="19FA2E58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2DD0AAC1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37E3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"https://www.chessarbiter.com/turnieje/2023/tdr_7994/results.html?l=pl&amp;prt=4_" \o "PSP Lubsza"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077DBE21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5b</w:t>
                  </w:r>
                </w:p>
                <w:p w14:paraId="7DF3A9AA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07C0C903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EC1B16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"https://www.chessarbiter.com/turnieje/2023/tdr_7994/results.html?l=pl&amp;prt=2_" \o "SP 1 Nysa"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41D7C7CD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3w</w:t>
                  </w:r>
                </w:p>
                <w:p w14:paraId="0E18CEC7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68C170D2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1221E5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"https://www.chessarbiter.com/turnieje/2023/tdr_7994/results.html?l=pl&amp;prt=1_" \o "SP ZS Niemodlin"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32AB46D4" w14:textId="77777777" w:rsidR="00DE55E8" w:rsidRPr="00DE55E8" w:rsidRDefault="00DE55E8" w:rsidP="00DE55E8">
                  <w:pPr>
                    <w:shd w:val="clear" w:color="auto" w:fill="A535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EDEEEA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2b</w:t>
                  </w:r>
                </w:p>
                <w:p w14:paraId="6FC8F76C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0BC8E439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80718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24"/>
                      <w:szCs w:val="24"/>
                      <w:bdr w:val="single" w:sz="2" w:space="0" w:color="auto" w:frame="1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begin"/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instrText>HYPERLINK "https://www.chessarbiter.com/turnieje/2023/tdr_7994/results.html?l=pl&amp;prt=0_" \o "PSP 1 Olesno"</w:instrText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separate"/>
                  </w:r>
                </w:p>
                <w:p w14:paraId="4464F9E3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color w:val="A53512"/>
                      <w:kern w:val="0"/>
                      <w:sz w:val="16"/>
                      <w:szCs w:val="16"/>
                      <w:bdr w:val="single" w:sz="2" w:space="0" w:color="auto" w:frame="1"/>
                      <w:lang w:eastAsia="pl-PL"/>
                      <w14:ligatures w14:val="none"/>
                    </w:rPr>
                    <w:t>1w</w:t>
                  </w:r>
                </w:p>
                <w:p w14:paraId="70D34EF5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fldChar w:fldCharType="end"/>
                  </w:r>
                </w:p>
                <w:p w14:paraId="7588F081" w14:textId="77777777" w:rsidR="00DE55E8" w:rsidRPr="00DE55E8" w:rsidRDefault="00DE55E8" w:rsidP="00DE5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7F8D76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6.0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62A070" w14:textId="77777777" w:rsidR="00DE55E8" w:rsidRPr="00DE55E8" w:rsidRDefault="00DE55E8" w:rsidP="00DE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DE55E8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5</w:t>
                  </w:r>
                </w:p>
              </w:tc>
            </w:tr>
          </w:tbl>
          <w:p w14:paraId="764C9D88" w14:textId="77777777" w:rsidR="00DE55E8" w:rsidRPr="00DE55E8" w:rsidRDefault="00DE55E8" w:rsidP="00DE5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C0EBEA1" w14:textId="5F65EB9B" w:rsidR="00DE55E8" w:rsidRPr="00DE55E8" w:rsidRDefault="009E36D8" w:rsidP="00DE55E8">
      <w:pPr>
        <w:shd w:val="clear" w:color="auto" w:fill="EDEEEA"/>
        <w:spacing w:after="0" w:line="240" w:lineRule="auto"/>
        <w:jc w:val="center"/>
        <w:rPr>
          <w:rFonts w:ascii="Trebuchet MS" w:eastAsia="Times New Roman" w:hAnsi="Trebuchet MS" w:cs="Times New Roman"/>
          <w:color w:val="3D3535"/>
          <w:kern w:val="0"/>
          <w:sz w:val="17"/>
          <w:szCs w:val="1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86DE18B" wp14:editId="36D890F6">
            <wp:simplePos x="0" y="0"/>
            <wp:positionH relativeFrom="column">
              <wp:posOffset>-732790</wp:posOffset>
            </wp:positionH>
            <wp:positionV relativeFrom="paragraph">
              <wp:posOffset>-6812915</wp:posOffset>
            </wp:positionV>
            <wp:extent cx="890905" cy="786130"/>
            <wp:effectExtent l="0" t="0" r="4445" b="0"/>
            <wp:wrapNone/>
            <wp:docPr id="12019667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E55E8" w:rsidRPr="00DE55E8">
        <w:rPr>
          <w:rFonts w:ascii="Trebuchet MS" w:eastAsia="Times New Roman" w:hAnsi="Trebuchet MS" w:cs="Times New Roman"/>
          <w:color w:val="3D3535"/>
          <w:kern w:val="0"/>
          <w:sz w:val="17"/>
          <w:szCs w:val="17"/>
          <w:lang w:eastAsia="pl-PL"/>
          <w14:ligatures w14:val="none"/>
        </w:rPr>
        <w:t>ChessArbiter</w:t>
      </w:r>
      <w:proofErr w:type="spellEnd"/>
      <w:r w:rsidR="00DE55E8" w:rsidRPr="00DE55E8">
        <w:rPr>
          <w:rFonts w:ascii="Trebuchet MS" w:eastAsia="Times New Roman" w:hAnsi="Trebuchet MS" w:cs="Times New Roman"/>
          <w:color w:val="3D3535"/>
          <w:kern w:val="0"/>
          <w:sz w:val="17"/>
          <w:szCs w:val="17"/>
          <w:lang w:eastAsia="pl-PL"/>
          <w14:ligatures w14:val="none"/>
        </w:rPr>
        <w:t xml:space="preserve"> Pro 2016 (v.6.05) © </w:t>
      </w:r>
      <w:proofErr w:type="spellStart"/>
      <w:r w:rsidR="00DE55E8" w:rsidRPr="00DE55E8">
        <w:rPr>
          <w:rFonts w:ascii="Trebuchet MS" w:eastAsia="Times New Roman" w:hAnsi="Trebuchet MS" w:cs="Times New Roman"/>
          <w:color w:val="3D3535"/>
          <w:kern w:val="0"/>
          <w:sz w:val="17"/>
          <w:szCs w:val="17"/>
          <w:lang w:eastAsia="pl-PL"/>
          <w14:ligatures w14:val="none"/>
        </w:rPr>
        <w:t>A.Curyło</w:t>
      </w:r>
      <w:proofErr w:type="spellEnd"/>
      <w:r w:rsidR="00DE55E8" w:rsidRPr="00DE55E8">
        <w:rPr>
          <w:rFonts w:ascii="Trebuchet MS" w:eastAsia="Times New Roman" w:hAnsi="Trebuchet MS" w:cs="Times New Roman"/>
          <w:color w:val="3D3535"/>
          <w:kern w:val="0"/>
          <w:sz w:val="17"/>
          <w:szCs w:val="17"/>
          <w:lang w:eastAsia="pl-PL"/>
          <w14:ligatures w14:val="none"/>
        </w:rPr>
        <w:t>     </w:t>
      </w:r>
      <w:hyperlink r:id="rId12" w:anchor="_blank" w:history="1">
        <w:r w:rsidR="00DE55E8" w:rsidRPr="00DE55E8">
          <w:rPr>
            <w:rFonts w:ascii="Trebuchet MS" w:eastAsia="Times New Roman" w:hAnsi="Trebuchet MS" w:cs="Times New Roman"/>
            <w:color w:val="A53512"/>
            <w:kern w:val="0"/>
            <w:sz w:val="17"/>
            <w:szCs w:val="17"/>
            <w:u w:val="single"/>
            <w:bdr w:val="single" w:sz="2" w:space="0" w:color="auto" w:frame="1"/>
            <w:lang w:eastAsia="pl-PL"/>
            <w14:ligatures w14:val="none"/>
          </w:rPr>
          <w:t>http://www.chessarbiter.com/</w:t>
        </w:r>
      </w:hyperlink>
      <w:r w:rsidR="00DE55E8" w:rsidRPr="00DE55E8">
        <w:rPr>
          <w:rFonts w:ascii="Trebuchet MS" w:eastAsia="Times New Roman" w:hAnsi="Trebuchet MS" w:cs="Times New Roman"/>
          <w:color w:val="3D3535"/>
          <w:kern w:val="0"/>
          <w:sz w:val="17"/>
          <w:szCs w:val="17"/>
          <w:lang w:eastAsia="pl-PL"/>
          <w14:ligatures w14:val="none"/>
        </w:rPr>
        <w:br/>
        <w:t>Właściciel: LKS Zarzewie Prudnik</w:t>
      </w:r>
    </w:p>
    <w:p w14:paraId="278E0812" w14:textId="63332805" w:rsidR="00DE55E8" w:rsidRPr="009E36D8" w:rsidRDefault="009E36D8">
      <w:pPr>
        <w:rPr>
          <w:rFonts w:ascii="Verdana" w:hAnsi="Verdana"/>
          <w:b/>
          <w:bCs/>
          <w:color w:val="FF0000"/>
          <w:sz w:val="18"/>
          <w:szCs w:val="18"/>
        </w:rPr>
      </w:pPr>
      <w:r>
        <w:br/>
      </w:r>
      <w:r w:rsidRPr="009E36D8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9E36D8">
        <w:rPr>
          <w:rFonts w:ascii="Verdana" w:hAnsi="Verdana"/>
          <w:b/>
          <w:bCs/>
          <w:color w:val="FF0000"/>
          <w:sz w:val="18"/>
          <w:szCs w:val="18"/>
        </w:rPr>
        <w:br/>
        <w:t>Roman Niewiadomski</w:t>
      </w:r>
    </w:p>
    <w:sectPr w:rsidR="00DE55E8" w:rsidRPr="009E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E8"/>
    <w:rsid w:val="009E36D8"/>
    <w:rsid w:val="00D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8265"/>
  <w15:chartTrackingRefBased/>
  <w15:docId w15:val="{69B8FB84-FE3B-49E9-9E3C-0094897B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553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5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402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2048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135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45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22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479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242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840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533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759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49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117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2058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566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003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107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316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479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536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448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688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030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72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397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333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276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586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789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418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23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493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83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221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13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772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23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355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496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489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731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619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85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706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461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796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726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959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657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407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119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251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42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121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626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986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736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436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32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964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16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4817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451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506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044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3504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713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225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546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728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542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2084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764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011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101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2142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29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916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748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1775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692">
          <w:marLeft w:val="0"/>
          <w:marRight w:val="0"/>
          <w:marTop w:val="0"/>
          <w:marBottom w:val="0"/>
          <w:divBdr>
            <w:top w:val="single" w:sz="6" w:space="0" w:color="A53512"/>
            <w:left w:val="single" w:sz="6" w:space="0" w:color="A53512"/>
            <w:bottom w:val="single" w:sz="6" w:space="0" w:color="A53512"/>
            <w:right w:val="single" w:sz="6" w:space="0" w:color="A53512"/>
          </w:divBdr>
        </w:div>
        <w:div w:id="605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43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2879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3631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3132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3233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234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1366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4102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5983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9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7685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316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7007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1144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9704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8095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62450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9962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1132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8768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4188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0317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7462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5460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73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5825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1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449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877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7394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5688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9877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21237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5895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0788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2894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4691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513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0113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5218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5945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662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5140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8141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3512"/>
                            <w:left w:val="single" w:sz="6" w:space="0" w:color="A53512"/>
                            <w:bottom w:val="single" w:sz="6" w:space="0" w:color="A53512"/>
                            <w:right w:val="single" w:sz="6" w:space="0" w:color="A53512"/>
                          </w:divBdr>
                        </w:div>
                        <w:div w:id="17259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arbiter.com/turnieje/2023/tdr_7994/results.html?l=pl&amp;prt=4_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ssarbiter.com/turnieje/2023/tdr_7994/results.html?l=pl&amp;prt=3_" TargetMode="External"/><Relationship Id="rId12" Type="http://schemas.openxmlformats.org/officeDocument/2006/relationships/hyperlink" Target="http://www.chessarbi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ssarbiter.com/turnieje/2023/tdr_7994/results.html?l=pl&amp;prt=2_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chessarbiter.com/turnieje/2023/tdr_7994/results.html?l=pl&amp;prt=1_" TargetMode="External"/><Relationship Id="rId10" Type="http://schemas.openxmlformats.org/officeDocument/2006/relationships/hyperlink" Target="https://www.chessarbiter.com/turnieje/2023/tdr_7994/results.html?l=pl&amp;prt=6_" TargetMode="External"/><Relationship Id="rId4" Type="http://schemas.openxmlformats.org/officeDocument/2006/relationships/hyperlink" Target="https://www.chessarbiter.com/turnieje/2023/tdr_7994/results.html?l=pl&amp;prt=0_" TargetMode="External"/><Relationship Id="rId9" Type="http://schemas.openxmlformats.org/officeDocument/2006/relationships/hyperlink" Target="https://www.chessarbiter.com/turnieje/2023/tdr_7994/results.html?l=pl&amp;prt=5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903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Walczuk</dc:creator>
  <cp:keywords/>
  <dc:description/>
  <cp:lastModifiedBy>Tadeusz Walczuk</cp:lastModifiedBy>
  <cp:revision>2</cp:revision>
  <dcterms:created xsi:type="dcterms:W3CDTF">2023-12-01T08:24:00Z</dcterms:created>
  <dcterms:modified xsi:type="dcterms:W3CDTF">2023-12-02T09:04:00Z</dcterms:modified>
</cp:coreProperties>
</file>